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4F90C" w14:textId="77777777" w:rsidR="000D60EE" w:rsidRPr="00593051" w:rsidRDefault="00E81E90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593051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12730F83" w14:textId="59CA52B4" w:rsidR="000D60EE" w:rsidRDefault="000D60EE">
      <w:pPr>
        <w:widowControl w:val="0"/>
        <w:ind w:left="-283"/>
        <w:rPr>
          <w:rFonts w:ascii="Times New Roman" w:eastAsia="Times New Roman" w:hAnsi="Times New Roman" w:cs="Times New Roman"/>
          <w:b/>
        </w:rPr>
      </w:pPr>
    </w:p>
    <w:p w14:paraId="65B74639" w14:textId="77777777" w:rsidR="00E81E90" w:rsidRPr="00E81E90" w:rsidRDefault="00E81E90" w:rsidP="00E81E90">
      <w:pPr>
        <w:widowControl w:val="0"/>
        <w:ind w:left="-283"/>
        <w:rPr>
          <w:rFonts w:ascii="Times New Roman" w:eastAsia="Times New Roman" w:hAnsi="Times New Roman" w:cs="Times New Roman"/>
          <w:b/>
        </w:rPr>
      </w:pPr>
      <w:bookmarkStart w:id="0" w:name="_GoBack"/>
      <w:r w:rsidRPr="00E81E90">
        <w:rPr>
          <w:rFonts w:ascii="Times New Roman" w:eastAsia="Times New Roman" w:hAnsi="Times New Roman" w:cs="Times New Roman"/>
          <w:b/>
        </w:rPr>
        <w:t>Дошкольная организация: ТОО «</w:t>
      </w:r>
      <w:proofErr w:type="spellStart"/>
      <w:r w:rsidRPr="00E81E90">
        <w:rPr>
          <w:rFonts w:ascii="Times New Roman" w:eastAsia="Times New Roman" w:hAnsi="Times New Roman" w:cs="Times New Roman"/>
          <w:b/>
        </w:rPr>
        <w:t>Тамос</w:t>
      </w:r>
      <w:proofErr w:type="spellEnd"/>
      <w:r w:rsidRPr="00E81E9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81E90">
        <w:rPr>
          <w:rFonts w:ascii="Times New Roman" w:eastAsia="Times New Roman" w:hAnsi="Times New Roman" w:cs="Times New Roman"/>
          <w:b/>
        </w:rPr>
        <w:t>кидз</w:t>
      </w:r>
      <w:proofErr w:type="spellEnd"/>
      <w:r w:rsidRPr="00E81E90">
        <w:rPr>
          <w:rFonts w:ascii="Times New Roman" w:eastAsia="Times New Roman" w:hAnsi="Times New Roman" w:cs="Times New Roman"/>
          <w:b/>
        </w:rPr>
        <w:t>»</w:t>
      </w:r>
    </w:p>
    <w:p w14:paraId="430DD458" w14:textId="77777777" w:rsidR="00E81E90" w:rsidRPr="00E81E90" w:rsidRDefault="00E81E90" w:rsidP="00E81E90">
      <w:pPr>
        <w:widowControl w:val="0"/>
        <w:ind w:left="-283"/>
        <w:rPr>
          <w:rFonts w:ascii="Times New Roman" w:eastAsia="Times New Roman" w:hAnsi="Times New Roman" w:cs="Times New Roman"/>
          <w:b/>
        </w:rPr>
      </w:pPr>
      <w:r w:rsidRPr="00E81E90">
        <w:rPr>
          <w:rFonts w:ascii="Times New Roman" w:eastAsia="Times New Roman" w:hAnsi="Times New Roman" w:cs="Times New Roman"/>
          <w:b/>
        </w:rPr>
        <w:t xml:space="preserve">Группа: </w:t>
      </w:r>
      <w:proofErr w:type="spellStart"/>
      <w:r w:rsidRPr="00E81E90">
        <w:rPr>
          <w:rFonts w:ascii="Times New Roman" w:eastAsia="Times New Roman" w:hAnsi="Times New Roman" w:cs="Times New Roman"/>
          <w:b/>
        </w:rPr>
        <w:t>предшкольная</w:t>
      </w:r>
      <w:proofErr w:type="spellEnd"/>
      <w:r w:rsidRPr="00E81E90">
        <w:rPr>
          <w:rFonts w:ascii="Times New Roman" w:eastAsia="Times New Roman" w:hAnsi="Times New Roman" w:cs="Times New Roman"/>
          <w:b/>
        </w:rPr>
        <w:t xml:space="preserve"> группа «Умнички-Почемучки»</w:t>
      </w:r>
    </w:p>
    <w:p w14:paraId="0498136E" w14:textId="77777777" w:rsidR="00E81E90" w:rsidRPr="00E81E90" w:rsidRDefault="00E81E90" w:rsidP="00E81E90">
      <w:pPr>
        <w:widowControl w:val="0"/>
        <w:ind w:left="-283"/>
        <w:rPr>
          <w:rFonts w:ascii="Times New Roman" w:eastAsia="Times New Roman" w:hAnsi="Times New Roman" w:cs="Times New Roman"/>
          <w:b/>
        </w:rPr>
      </w:pPr>
      <w:r w:rsidRPr="00E81E90">
        <w:rPr>
          <w:rFonts w:ascii="Times New Roman" w:eastAsia="Times New Roman" w:hAnsi="Times New Roman" w:cs="Times New Roman"/>
          <w:b/>
        </w:rPr>
        <w:t>Возраст детей: дети 5-ти лет</w:t>
      </w:r>
    </w:p>
    <w:p w14:paraId="592E262C" w14:textId="0D180C9A" w:rsidR="00E81E90" w:rsidRPr="00E81E90" w:rsidRDefault="00E81E90" w:rsidP="00E81E90">
      <w:pPr>
        <w:widowControl w:val="0"/>
        <w:ind w:left="-283"/>
        <w:rPr>
          <w:rFonts w:ascii="Times New Roman" w:eastAsia="Times New Roman" w:hAnsi="Times New Roman" w:cs="Times New Roman"/>
          <w:b/>
        </w:rPr>
      </w:pPr>
      <w:r w:rsidRPr="00E81E90">
        <w:rPr>
          <w:rFonts w:ascii="Times New Roman" w:eastAsia="Times New Roman" w:hAnsi="Times New Roman" w:cs="Times New Roman"/>
          <w:b/>
        </w:rPr>
        <w:t xml:space="preserve">Период составления плана (дни недели, месяц, год): </w:t>
      </w:r>
      <w:r>
        <w:rPr>
          <w:rFonts w:ascii="Times New Roman" w:eastAsia="Times New Roman" w:hAnsi="Times New Roman" w:cs="Times New Roman"/>
          <w:b/>
          <w:lang w:val="ru-RU"/>
        </w:rPr>
        <w:t>06.10</w:t>
      </w:r>
      <w:r w:rsidRPr="00E81E90">
        <w:rPr>
          <w:rFonts w:ascii="Times New Roman" w:eastAsia="Times New Roman" w:hAnsi="Times New Roman" w:cs="Times New Roman"/>
          <w:b/>
        </w:rPr>
        <w:t xml:space="preserve">.2025г. - </w:t>
      </w:r>
      <w:r>
        <w:rPr>
          <w:rFonts w:ascii="Times New Roman" w:eastAsia="Times New Roman" w:hAnsi="Times New Roman" w:cs="Times New Roman"/>
          <w:b/>
          <w:lang w:val="ru-RU"/>
        </w:rPr>
        <w:t>10</w:t>
      </w:r>
      <w:r w:rsidRPr="00E81E90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  <w:lang w:val="ru-RU"/>
        </w:rPr>
        <w:t>10</w:t>
      </w:r>
      <w:r w:rsidRPr="00E81E90">
        <w:rPr>
          <w:rFonts w:ascii="Times New Roman" w:eastAsia="Times New Roman" w:hAnsi="Times New Roman" w:cs="Times New Roman"/>
          <w:b/>
        </w:rPr>
        <w:t xml:space="preserve">.2025г. </w:t>
      </w:r>
    </w:p>
    <w:p w14:paraId="41D3AC97" w14:textId="5A7B3D33" w:rsidR="00E81E90" w:rsidRDefault="00E81E90" w:rsidP="00E81E90">
      <w:pPr>
        <w:widowControl w:val="0"/>
        <w:ind w:left="-283"/>
        <w:rPr>
          <w:rFonts w:ascii="Times New Roman" w:eastAsia="Times New Roman" w:hAnsi="Times New Roman" w:cs="Times New Roman"/>
          <w:b/>
        </w:rPr>
      </w:pPr>
      <w:r w:rsidRPr="00E81E90">
        <w:rPr>
          <w:rFonts w:ascii="Times New Roman" w:eastAsia="Times New Roman" w:hAnsi="Times New Roman" w:cs="Times New Roman"/>
          <w:b/>
        </w:rPr>
        <w:t>ФИО педагогов: Усманова Р. И.</w:t>
      </w:r>
    </w:p>
    <w:bookmarkEnd w:id="0"/>
    <w:p w14:paraId="646E07F9" w14:textId="77777777" w:rsidR="000D60EE" w:rsidRPr="00593051" w:rsidRDefault="000D60EE" w:rsidP="00E81E90">
      <w:pPr>
        <w:spacing w:line="240" w:lineRule="auto"/>
        <w:ind w:right="-491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0D60EE" w:rsidRPr="00593051" w14:paraId="219A21C9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4BBF6" w14:textId="77777777" w:rsidR="000D60EE" w:rsidRPr="00593051" w:rsidRDefault="00E81E90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BCAC6" w14:textId="77777777" w:rsidR="000D60EE" w:rsidRPr="00593051" w:rsidRDefault="00E81E90" w:rsidP="00A019B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3ED1E4" w14:textId="77777777" w:rsidR="000D60EE" w:rsidRPr="00593051" w:rsidRDefault="00E81E90" w:rsidP="00A019B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06E800" w14:textId="77777777" w:rsidR="000D60EE" w:rsidRPr="00593051" w:rsidRDefault="00E81E90" w:rsidP="00A019B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F2F7A" w14:textId="77777777" w:rsidR="000D60EE" w:rsidRPr="00593051" w:rsidRDefault="00E81E90" w:rsidP="00A019B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D2F3D" w14:textId="77777777" w:rsidR="000D60EE" w:rsidRPr="00593051" w:rsidRDefault="00E81E90" w:rsidP="00A019B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0D60EE" w:rsidRPr="00593051" w14:paraId="4FA1813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EE1C7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86D41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427E9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FBF28D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5146B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3D16D3" w14:textId="77777777" w:rsidR="000D60EE" w:rsidRPr="00593051" w:rsidRDefault="000D60EE" w:rsidP="00A019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D60EE" w:rsidRPr="00593051" w14:paraId="4EEE9CD7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69F1B" w14:textId="77777777" w:rsidR="000D60EE" w:rsidRPr="00593051" w:rsidRDefault="00E81E9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 xml:space="preserve">Октябрь – месяц независимости и патриотизма: "Любовь к Родине начинается с любви к своим родителям, братьям и сестрам, своему аулу, городу, где 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родился и вырос,</w:t>
            </w:r>
          </w:p>
          <w:p w14:paraId="077281EA" w14:textId="77777777" w:rsidR="000D60EE" w:rsidRPr="00593051" w:rsidRDefault="00E81E90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к своей нации".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  <w:b/>
              </w:rPr>
              <w:t>Бауыржан</w:t>
            </w:r>
            <w:proofErr w:type="spellEnd"/>
            <w:r w:rsidRPr="0059305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  <w:b/>
              </w:rPr>
              <w:t>Момышулы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  <w:b/>
              </w:rPr>
              <w:t>).</w:t>
            </w:r>
          </w:p>
        </w:tc>
      </w:tr>
      <w:tr w:rsidR="000D60EE" w:rsidRPr="00593051" w14:paraId="49F6FBC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03C2B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525A4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Измерять температуру тела, проверять тело, кожу детей. Следить за эмоциональным состоянием детей.</w:t>
            </w:r>
          </w:p>
          <w:p w14:paraId="1C5EF1B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Круг приветствия «Здравствуй, солнышко родное!»</w:t>
            </w:r>
          </w:p>
          <w:p w14:paraId="016B1C9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Здравствуй, солнышко родное! </w:t>
            </w:r>
          </w:p>
          <w:p w14:paraId="0533DDE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Здравствуй, небо голубое!</w:t>
            </w:r>
          </w:p>
          <w:p w14:paraId="31D426E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Здравствуй, матушка-земля!</w:t>
            </w:r>
          </w:p>
          <w:p w14:paraId="32E659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Здравствуй, ты и здравствуй, я!</w:t>
            </w:r>
          </w:p>
        </w:tc>
      </w:tr>
      <w:tr w:rsidR="000D60EE" w:rsidRPr="00593051" w14:paraId="77108842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6ECB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4B0D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Беседа с родителями о здоровье ребенка, важности мытья овощей и </w:t>
            </w:r>
            <w:r w:rsidRPr="00593051">
              <w:rPr>
                <w:rFonts w:ascii="Times New Roman" w:eastAsia="Times New Roman" w:hAnsi="Times New Roman" w:cs="Times New Roman"/>
              </w:rPr>
              <w:t>фруктов.</w:t>
            </w:r>
          </w:p>
        </w:tc>
      </w:tr>
      <w:tr w:rsidR="000D60EE" w:rsidRPr="00593051" w14:paraId="59E4CCAF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8449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7F7CFF9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(игровая, познавательная, коммуникатив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64BC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«Экология», 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»: "Плодородие растений". (трудовая, </w:t>
            </w:r>
            <w:r w:rsidRPr="00593051">
              <w:rPr>
                <w:rFonts w:ascii="Times New Roman" w:eastAsia="Times New Roman" w:hAnsi="Times New Roman" w:cs="Times New Roman"/>
              </w:rPr>
              <w:t>исследовательская, познавательная деятельность)</w:t>
            </w:r>
          </w:p>
          <w:p w14:paraId="6475D7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Задачи: Знакомить со способами ухода за растениями в соответствии с их потребностями: полив, опрыскивание, рыхление; необходимости соблюдения правил поведения в процессе взаимодействия с комнатными растениями</w:t>
            </w:r>
            <w:r w:rsidRPr="00593051">
              <w:rPr>
                <w:rFonts w:ascii="Times New Roman" w:eastAsia="Times New Roman" w:hAnsi="Times New Roman" w:cs="Times New Roman"/>
              </w:rPr>
              <w:t>; закреплять представления о получении растениями питательных веществ из почвы, об возможности истощении почвы без ухода за ней; воспитывать чувство заботы о растениях путем конкретных действий по правилам.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A6A3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»: "Протирание полок, подоконников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влажной тряпкой". (трудовая, коммуникативная деятельность)</w:t>
            </w:r>
          </w:p>
          <w:p w14:paraId="16F940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Задачи: прививать самостоятельность и ответственность. Воспитывать в группе желание поддерживать чистоту.</w:t>
            </w:r>
          </w:p>
          <w:p w14:paraId="7329993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развивать и поддерживать у детей привычку к наведению чистоты, соблюдении правил при работ</w:t>
            </w:r>
            <w:r w:rsidRPr="00593051">
              <w:rPr>
                <w:rFonts w:ascii="Times New Roman" w:eastAsia="Times New Roman" w:hAnsi="Times New Roman" w:cs="Times New Roman"/>
              </w:rPr>
              <w:t>е с водой: засучивать рукава, намочить ткань и отжать, при 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E8E53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«Экология», 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»: "Очистка аквариума, кормлен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ие рыбок". (навыки самообслуживания, трудовая,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познавательная, исследовательская деятельность)</w:t>
            </w:r>
          </w:p>
          <w:p w14:paraId="0AAD8AC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прививать самостоятельность и ответственность. Воспитывать в группе желание ухаживать за существами в уголке природы; развивать навыки оказания посильной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помощи педагогу в очистке, наполнении аквариума чистой водой, пересаживании и кормлении рыбок; воспитывать чувство заботы об обитателях "живого уголка", стремление добиваться задуманного результата.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B2B9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«Экономия», «Безопасность»: "Реставрац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ия книг в книжном уголке". (трудовая,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познавательная, творческая деятельность)</w:t>
            </w:r>
          </w:p>
          <w:p w14:paraId="6993C90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ножницами,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пользоваться салфетками). Воспитывать бережное отношение к книгам, умение работать, соблюдая правила безопасности, соблюдать дисциплину. Подводить к осознанию того, что окружающие предметы, книги созданы трудом человека, и к ним нужно бережно относиться.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9435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»: "Порядок в шкафу в приемной комнате". (навыки самообслуживания, трудовая деятельность)</w:t>
            </w:r>
          </w:p>
          <w:p w14:paraId="01D4C06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прививать самостоятельность и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ответственность. Воспитывать в группе желание поддерживать чистоту, протирать полки; закреплять понятие об органи</w:t>
            </w:r>
            <w:r w:rsidRPr="00593051">
              <w:rPr>
                <w:rFonts w:ascii="Times New Roman" w:eastAsia="Times New Roman" w:hAnsi="Times New Roman" w:cs="Times New Roman"/>
              </w:rPr>
              <w:t>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аккуратность, дисциплину.</w:t>
            </w:r>
          </w:p>
        </w:tc>
      </w:tr>
      <w:tr w:rsidR="000D60EE" w:rsidRPr="00593051" w14:paraId="27CEB563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8D3D0E" w14:textId="77777777" w:rsidR="000D60EE" w:rsidRPr="00593051" w:rsidRDefault="000D60E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C06A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Дежурство на неделю.</w:t>
            </w:r>
          </w:p>
          <w:p w14:paraId="1D47C98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6609FA2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Организовать распределение дежурных: по уголку </w:t>
            </w:r>
            <w:r w:rsidRPr="00593051">
              <w:rPr>
                <w:rFonts w:ascii="Times New Roman" w:eastAsia="Times New Roman" w:hAnsi="Times New Roman" w:cs="Times New Roman"/>
              </w:rPr>
              <w:t>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инструкции по дежурству. Следить за сме</w:t>
            </w:r>
            <w:r w:rsidRPr="00593051">
              <w:rPr>
                <w:rFonts w:ascii="Times New Roman" w:eastAsia="Times New Roman" w:hAnsi="Times New Roman" w:cs="Times New Roman"/>
              </w:rPr>
              <w:t>ной фишек в уголке, расположением инструментария, формы на свои места.</w:t>
            </w:r>
          </w:p>
        </w:tc>
      </w:tr>
      <w:tr w:rsidR="000D60EE" w:rsidRPr="00593051" w14:paraId="02C775C1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15D2C" w14:textId="77777777" w:rsidR="000D60EE" w:rsidRPr="00593051" w:rsidRDefault="000D60E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0426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Пальчиковая гимнастика "Друзья - садоводы"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(физическое развитие, коммуникативная деятельность)</w:t>
            </w:r>
          </w:p>
          <w:p w14:paraId="576FD54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слуховое внимание, речь, артикуляцию, память, моторику рук.</w:t>
            </w:r>
          </w:p>
          <w:p w14:paraId="78554A9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Палец </w:t>
            </w:r>
            <w:r w:rsidRPr="00593051">
              <w:rPr>
                <w:rFonts w:ascii="Times New Roman" w:eastAsia="Times New Roman" w:hAnsi="Times New Roman" w:cs="Times New Roman"/>
              </w:rPr>
              <w:t>толстый и большой</w:t>
            </w:r>
          </w:p>
          <w:p w14:paraId="7B1ABE1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сад за сливами пошел.</w:t>
            </w:r>
          </w:p>
          <w:p w14:paraId="4BFA9C4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Указательный с порога,</w:t>
            </w:r>
          </w:p>
          <w:p w14:paraId="6849D3E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Указал ему дорогу.</w:t>
            </w:r>
          </w:p>
          <w:p w14:paraId="7353917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Средний палец самый меткий,</w:t>
            </w:r>
          </w:p>
          <w:p w14:paraId="6800A42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Он сбивает сливы с ветки.</w:t>
            </w:r>
          </w:p>
          <w:p w14:paraId="7BA633D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Безымянный подбирает,</w:t>
            </w:r>
          </w:p>
          <w:p w14:paraId="3220EBB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 мизинчик-господинчик</w:t>
            </w:r>
          </w:p>
          <w:p w14:paraId="33FEE4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землю косточки бросает!</w:t>
            </w:r>
          </w:p>
          <w:p w14:paraId="54A0589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Доброе утро!</w:t>
            </w:r>
          </w:p>
          <w:p w14:paraId="2672AD0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https://bilimkids.kz/media/video/dobroe-utro</w:t>
            </w:r>
          </w:p>
          <w:p w14:paraId="1864FD8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Способствовать запоминанию персонажей сюжетов, пониманию речи на казахском языке.</w:t>
            </w:r>
          </w:p>
          <w:p w14:paraId="755DD90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Лото "Овощи, фрукты, ягоды, грибы" (коммуникативная,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2C5D12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умения классифицировать по о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бщему признаку, умения разъяснять, каким образом выращивается та или иная культура; воспитывать основательность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доводах.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8F40C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Настольная игра "Четвертый лишний?".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(коммуникативная, познавательная деятельность)</w:t>
            </w:r>
          </w:p>
          <w:p w14:paraId="57B4285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Задачи. Развивать умение выделять лишнее из ряд</w:t>
            </w:r>
            <w:r w:rsidRPr="00593051">
              <w:rPr>
                <w:rFonts w:ascii="Times New Roman" w:eastAsia="Times New Roman" w:hAnsi="Times New Roman" w:cs="Times New Roman"/>
              </w:rPr>
              <w:t>а предметов, картинок, правильно использовать существительные и обобщающие слова; развивать мышление, внимание, речь.</w:t>
            </w:r>
          </w:p>
          <w:p w14:paraId="357C97F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раздает детям 4 картинки, ребенок называет название лишней картинки.</w:t>
            </w:r>
          </w:p>
          <w:p w14:paraId="07DE394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Пальчиковое упражнение "Друзья" (физическое развитие, коммуни</w:t>
            </w:r>
            <w:r w:rsidRPr="00593051">
              <w:rPr>
                <w:rFonts w:ascii="Times New Roman" w:eastAsia="Times New Roman" w:hAnsi="Times New Roman" w:cs="Times New Roman"/>
              </w:rPr>
              <w:t>кативная деятельность)</w:t>
            </w:r>
          </w:p>
          <w:p w14:paraId="7347C6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речевые навыки, мелкую моторику рук.</w:t>
            </w:r>
          </w:p>
          <w:p w14:paraId="23947D4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Пять братишек в тёплый день,</w:t>
            </w:r>
          </w:p>
          <w:p w14:paraId="12969E1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Повстречали пять друзей</w:t>
            </w:r>
          </w:p>
          <w:p w14:paraId="373C23B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Старший братец – крепкий малый,</w:t>
            </w:r>
          </w:p>
          <w:p w14:paraId="1932D5E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Друг его – моряк бывалый.</w:t>
            </w:r>
          </w:p>
          <w:p w14:paraId="4E4508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 второго братца друг</w:t>
            </w:r>
          </w:p>
          <w:p w14:paraId="496369C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Знает несколько наук.</w:t>
            </w:r>
          </w:p>
          <w:p w14:paraId="05DD738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Средний братец долговяз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–</w:t>
            </w:r>
          </w:p>
          <w:p w14:paraId="1BA6988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 него друг – водолаз.</w:t>
            </w:r>
          </w:p>
          <w:p w14:paraId="6137392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 четвёртого братишки</w:t>
            </w:r>
          </w:p>
          <w:p w14:paraId="1E97940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Любит друг смешные книжки.</w:t>
            </w:r>
          </w:p>
          <w:p w14:paraId="3815F59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 последний, младший брат</w:t>
            </w:r>
          </w:p>
          <w:p w14:paraId="3D7B1B5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Ходит с другом в детский сад.</w:t>
            </w:r>
          </w:p>
          <w:p w14:paraId="36D493A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Беседа о частях суток. (коммуникативная, познавательная деятельность)</w:t>
            </w:r>
          </w:p>
          <w:p w14:paraId="1431263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знания детей о частях суток; обратит</w:t>
            </w:r>
            <w:r w:rsidRPr="00593051">
              <w:rPr>
                <w:rFonts w:ascii="Times New Roman" w:eastAsia="Times New Roman" w:hAnsi="Times New Roman" w:cs="Times New Roman"/>
              </w:rPr>
              <w:t>ь внимание на то, что световой день к зиме укорачивается; закреплять умения отвечать на вопросы развернуто; развивать слуховое внимание, связную речь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4D15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"Части суток"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(коммуникативная, познавательная деятельность)</w:t>
            </w:r>
          </w:p>
          <w:p w14:paraId="342F04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Закреплять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знания </w:t>
            </w:r>
            <w:r w:rsidRPr="00593051">
              <w:rPr>
                <w:rFonts w:ascii="Times New Roman" w:eastAsia="Times New Roman" w:hAnsi="Times New Roman" w:cs="Times New Roman"/>
              </w:rPr>
              <w:t>о последовательности различных событий, времени суток, о частях суток; учить называть, различать части суток.</w:t>
            </w:r>
          </w:p>
          <w:p w14:paraId="0ACC171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Пальчиковое упражнение "Мы капусту рубим..." (физическое развитие, коммуникативная деятельность)</w:t>
            </w:r>
          </w:p>
          <w:p w14:paraId="529F75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речевые навыки, мелкую моторику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рук.</w:t>
            </w:r>
          </w:p>
          <w:p w14:paraId="4A7E95E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рубим, мы капусту рубим.</w:t>
            </w:r>
          </w:p>
          <w:p w14:paraId="75495F5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морковку трем, мы морковку трем.</w:t>
            </w:r>
          </w:p>
          <w:p w14:paraId="1ADC3F3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солим, мы капусту солим.</w:t>
            </w:r>
          </w:p>
          <w:p w14:paraId="0E71DE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жмем, мы капусту жмем.</w:t>
            </w:r>
          </w:p>
          <w:p w14:paraId="4182CC1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Экология. Безопасность. Рассматривание картинок с изображением осеннего пейзажа. (коммуникативная, познавательная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51DBA66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Закрепление несъедобных, правил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неприкосновения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в природе. Загадывание и разгадывание загадок.</w:t>
            </w:r>
          </w:p>
          <w:p w14:paraId="728CA64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Обучать умению правильно подбират</w:t>
            </w:r>
            <w:r w:rsidRPr="00593051">
              <w:rPr>
                <w:rFonts w:ascii="Times New Roman" w:eastAsia="Times New Roman" w:hAnsi="Times New Roman" w:cs="Times New Roman"/>
              </w:rPr>
              <w:t>ь слова при рассказе о содержании картины, о явлениях природы; связно строить монолог.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D39C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"Песня овощей"</w:t>
            </w:r>
          </w:p>
          <w:p w14:paraId="0936284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https://bilimkids.kz/media/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video/pesnya-ovoshhei</w:t>
            </w:r>
          </w:p>
          <w:p w14:paraId="7DB4CD2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способствовать запоминанию названий овощей, различению их по внешним характеристикам; развивать ч</w:t>
            </w:r>
            <w:r w:rsidRPr="00593051">
              <w:rPr>
                <w:rFonts w:ascii="Times New Roman" w:eastAsia="Times New Roman" w:hAnsi="Times New Roman" w:cs="Times New Roman"/>
              </w:rPr>
              <w:t>увство ритма. (казахский язык, физическое развитие)</w:t>
            </w:r>
          </w:p>
          <w:p w14:paraId="1C2FB12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"Разведчики" (исследовательская, коммуникативная деятельность)</w:t>
            </w:r>
          </w:p>
          <w:p w14:paraId="6CAB15F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умение сосредотачиваться на выполнении задания, быстро и точно вести счет выделяемых объектов из окружаю</w:t>
            </w:r>
            <w:r w:rsidRPr="00593051">
              <w:rPr>
                <w:rFonts w:ascii="Times New Roman" w:eastAsia="Times New Roman" w:hAnsi="Times New Roman" w:cs="Times New Roman"/>
              </w:rPr>
              <w:t>щего мира, закреплять представления о растительном мире, классификации растений, животных.</w:t>
            </w:r>
          </w:p>
          <w:p w14:paraId="7A77139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Выразительное чтение стихотворения Ю.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Тувима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"Спор овощей" (коммуникативная, познавательная деятельность)</w:t>
            </w:r>
          </w:p>
          <w:p w14:paraId="4537D77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Задачи: развивать умение внимательно слушать художественное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произведение, выразительно, с интонацией; развивать слуховое внимание, память, речь, артикуляцию, любовь к художественному слову.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2701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Развивающая игра "Удивительные точки"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(коммуникативная, познавательная деятельность)</w:t>
            </w:r>
          </w:p>
          <w:p w14:paraId="17A3C7A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Обучать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умению рисовать точки, к</w:t>
            </w:r>
            <w:r w:rsidRPr="00593051">
              <w:rPr>
                <w:rFonts w:ascii="Times New Roman" w:eastAsia="Times New Roman" w:hAnsi="Times New Roman" w:cs="Times New Roman"/>
              </w:rPr>
              <w:t>ривые и ломаные линии.</w:t>
            </w:r>
          </w:p>
          <w:p w14:paraId="012E1CB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"чудо-точками" рисуют ласточку. Соединяют точки и выводят рисунок ласточки.</w:t>
            </w:r>
          </w:p>
          <w:p w14:paraId="61107F4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Малоподвижная казахская народная игра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Атыңды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тап!" ("Кто назван твоим именем?") (физическое воспитание, казахский язык, к</w:t>
            </w:r>
            <w:r w:rsidRPr="00593051">
              <w:rPr>
                <w:rFonts w:ascii="Times New Roman" w:eastAsia="Times New Roman" w:hAnsi="Times New Roman" w:cs="Times New Roman"/>
              </w:rPr>
              <w:t>оммуникативная деятельность)</w:t>
            </w:r>
          </w:p>
          <w:p w14:paraId="50EFCF1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внимание, терпение, выдержку.</w:t>
            </w:r>
          </w:p>
          <w:p w14:paraId="1AE873C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Настольная игра "Во саду или </w:t>
            </w:r>
            <w:r w:rsidRPr="00593051">
              <w:rPr>
                <w:rFonts w:ascii="Times New Roman" w:eastAsia="Times New Roman" w:hAnsi="Times New Roman" w:cs="Times New Roman"/>
              </w:rPr>
              <w:t>о огороде?". (исследовательская, познавательная деятельность)</w:t>
            </w:r>
          </w:p>
          <w:p w14:paraId="62AF86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умения детей выделять, различать, где растут овощи и фрукты; пополнять словарный запас новыми словами (папайя, айва, инжир, манго, маракуйя, кокос).</w:t>
            </w:r>
          </w:p>
        </w:tc>
      </w:tr>
      <w:tr w:rsidR="000D60EE" w:rsidRPr="00593051" w14:paraId="6FAAF2C5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D28C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Утренняя 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1646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1. ИП: стоя, ноги врозь, тело прямо, руки внизу. 1-3 -руки вперед, раскрыть ладони, сжать в кулаки; 4-ИП. 5-6 раз.</w:t>
            </w:r>
          </w:p>
          <w:p w14:paraId="2D46CB8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2. ИП: стоя, ноги вместе, тело прямо, руки внизу. 1- поворот головы вправо. 2 - ИП. По 4 раза на каждую сторону. Выполнять не торо</w:t>
            </w:r>
            <w:r w:rsidRPr="00593051">
              <w:rPr>
                <w:rFonts w:ascii="Times New Roman" w:eastAsia="Times New Roman" w:hAnsi="Times New Roman" w:cs="Times New Roman"/>
              </w:rPr>
              <w:t>пясь.</w:t>
            </w:r>
          </w:p>
          <w:p w14:paraId="0FFA74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3. ИП: стоя, ноги врозь, туловище прямо, руки согнуты, на уровне груди. 1- руки вверх, правая нога назад. 2- ИП. То же - с левой ногой. 4 раза на каждую сторону.</w:t>
            </w:r>
          </w:p>
          <w:p w14:paraId="16655AA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4. ИП: стоя, ноги врозь, тело держим прямо, руки согнуты, на уровне груди. 1 - развести </w:t>
            </w:r>
            <w:r w:rsidRPr="00593051">
              <w:rPr>
                <w:rFonts w:ascii="Times New Roman" w:eastAsia="Times New Roman" w:hAnsi="Times New Roman" w:cs="Times New Roman"/>
              </w:rPr>
              <w:t>руки в стороны. 2- ИП. Повторить 6 раз.</w:t>
            </w:r>
          </w:p>
          <w:p w14:paraId="4952AFD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5. ИП: стоя, ноги вместе, тело прямо, руки на поясе. 1-4 - вращение туловища в одну сторону. Затем на такой же счет - в другую сторону.</w:t>
            </w:r>
          </w:p>
          <w:p w14:paraId="0430FE1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6. ИП: стоя, ноги вместе, руки на поясе. Прыжки - на 1-8. Переход в марш на счет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- 1-8. Повторить 2 раза.</w:t>
            </w:r>
          </w:p>
          <w:p w14:paraId="66914FB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Упражнение на дыхание. (физическое воспитание, творческая деятельность)</w:t>
            </w:r>
          </w:p>
        </w:tc>
      </w:tr>
      <w:tr w:rsidR="000D60EE" w:rsidRPr="00593051" w14:paraId="4D1B12CA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30559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1778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Продолжать развивать чувство организованного поведения в умывальной комнате, умение дожидаться возможности свободно подойти к раковине с </w:t>
            </w:r>
            <w:r w:rsidRPr="00593051">
              <w:rPr>
                <w:rFonts w:ascii="Times New Roman" w:eastAsia="Times New Roman" w:hAnsi="Times New Roman" w:cs="Times New Roman"/>
              </w:rPr>
              <w:t>краном, предварительно засучив рукава.</w:t>
            </w:r>
          </w:p>
          <w:p w14:paraId="1163237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</w:t>
            </w:r>
            <w:r w:rsidRPr="00593051">
              <w:rPr>
                <w:rFonts w:ascii="Times New Roman" w:eastAsia="Times New Roman" w:hAnsi="Times New Roman" w:cs="Times New Roman"/>
              </w:rPr>
              <w:t>ым; побуждать осматривать, поправлять внешний вид перед зеркалом.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казахский язык, коммуникативная деятельность)</w:t>
            </w:r>
          </w:p>
          <w:p w14:paraId="2353CF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Кран откройся,</w:t>
            </w:r>
          </w:p>
          <w:p w14:paraId="614AD6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Нос умойся.</w:t>
            </w:r>
          </w:p>
          <w:p w14:paraId="0F0692C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Мойтесь, уши,</w:t>
            </w:r>
          </w:p>
          <w:p w14:paraId="0A39926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шейка,</w:t>
            </w:r>
          </w:p>
          <w:p w14:paraId="5DB1E5B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Шейка, мойся хорошенько!</w:t>
            </w:r>
          </w:p>
          <w:p w14:paraId="0CC659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 сразу оба глаза.</w:t>
            </w:r>
          </w:p>
          <w:p w14:paraId="306CE98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мойся, умывайся!</w:t>
            </w:r>
          </w:p>
          <w:p w14:paraId="5D48637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Грязь, смывайся! Грязь, сдавайся!</w:t>
            </w:r>
          </w:p>
          <w:p w14:paraId="3D1BE01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Су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бағалы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құндылық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босқа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ағызба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(Не лей зря воду, она - ценность.)</w:t>
            </w:r>
          </w:p>
          <w:p w14:paraId="717167E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</w:t>
            </w:r>
            <w:r w:rsidRPr="00593051">
              <w:rPr>
                <w:rFonts w:ascii="Times New Roman" w:eastAsia="Times New Roman" w:hAnsi="Times New Roman" w:cs="Times New Roman"/>
              </w:rPr>
              <w:t>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26AB67E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Садимся за стол бесшумно,</w:t>
            </w:r>
          </w:p>
          <w:p w14:paraId="18BCD25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Наклоняться над тарелкой разумно.</w:t>
            </w:r>
          </w:p>
          <w:p w14:paraId="1EDD546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Хлебушек вкусен да </w:t>
            </w:r>
            <w:r w:rsidRPr="00593051">
              <w:rPr>
                <w:rFonts w:ascii="Times New Roman" w:eastAsia="Times New Roman" w:hAnsi="Times New Roman" w:cs="Times New Roman"/>
              </w:rPr>
              <w:t>вкусна каша,</w:t>
            </w:r>
          </w:p>
          <w:p w14:paraId="2BFAD6B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Ложка разгребает кашу - тарелка краше.</w:t>
            </w:r>
          </w:p>
          <w:p w14:paraId="510D182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Ас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!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Тағамды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тауысамыз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(Приятного аппетита! Доедаем блюдо до конца.)</w:t>
            </w:r>
          </w:p>
          <w:p w14:paraId="7E63936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0D60EE" w:rsidRPr="00593051" w14:paraId="2433C303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C9BB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F58A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Менің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Қазақстаным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5D590B4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Аналар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 / «Школа матери»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Оформить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приемную комн</w:t>
            </w:r>
            <w:r w:rsidRPr="00593051">
              <w:rPr>
                <w:rFonts w:ascii="Times New Roman" w:eastAsia="Times New Roman" w:hAnsi="Times New Roman" w:cs="Times New Roman"/>
              </w:rPr>
              <w:t>ату на тему осеннего урожая "Дары осени".</w:t>
            </w:r>
          </w:p>
          <w:p w14:paraId="3C13AD3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Детская библиотека "Дары осени": пополнить библиотеку рассказами и сказками о дарах осени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( Ю.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Тувима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; Д. Родари, М.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Турежанова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Л.Н..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Толстого и проч.), иллюстрациями труда человека в осенний период.</w:t>
            </w:r>
          </w:p>
          <w:p w14:paraId="59E8F6D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«Кюй»: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Қосба</w:t>
            </w:r>
            <w:r w:rsidRPr="00593051">
              <w:rPr>
                <w:rFonts w:ascii="Times New Roman" w:eastAsia="Times New Roman" w:hAnsi="Times New Roman" w:cs="Times New Roman"/>
              </w:rPr>
              <w:t>сар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Мүкей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" https://kitap.kz/music/2/murat-abugazynyng-oryndauyndagy-kuyler (исполнитель Мурат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Абулгазы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)</w:t>
            </w:r>
          </w:p>
          <w:p w14:paraId="59516F9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Семья и семейные ценности. Тема: «Моя семья». Цель: поговорить о семье, семейных традициях и ценностях. 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Рассказать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о роли ка</w:t>
            </w:r>
            <w:r w:rsidRPr="00593051">
              <w:rPr>
                <w:rFonts w:ascii="Times New Roman" w:eastAsia="Times New Roman" w:hAnsi="Times New Roman" w:cs="Times New Roman"/>
              </w:rPr>
              <w:t>ждого члена семьи, обсудить, что значит любить и заботиться друг о друге.</w:t>
            </w:r>
          </w:p>
        </w:tc>
      </w:tr>
      <w:tr w:rsidR="000D60EE" w:rsidRPr="00593051" w14:paraId="5B52282C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CD0FEC" w14:textId="77777777" w:rsidR="000D60EE" w:rsidRPr="00593051" w:rsidRDefault="000D60E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8B5A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Беседа на тему дары осени. (коммуникативная, познавательная деятельность)</w:t>
            </w:r>
          </w:p>
          <w:p w14:paraId="4B8E080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активизировать знания детей о сезонах осени, развивать связную речь; внимательно слушать </w:t>
            </w:r>
            <w:r w:rsidRPr="00593051">
              <w:rPr>
                <w:rFonts w:ascii="Times New Roman" w:eastAsia="Times New Roman" w:hAnsi="Times New Roman" w:cs="Times New Roman"/>
              </w:rPr>
              <w:t>собеседника, правильно задавать вопросы и давать короткие или полные ответы на поставленные вопросы.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D618F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Круг пожеланий «Друг природы» (коммуникативная деятельность)</w:t>
            </w:r>
          </w:p>
          <w:p w14:paraId="0A89306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способствовать положительному эмоциональному настрою детей к предстоящей деятельности;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воспитывать чувство сплоченности, дружбы.</w:t>
            </w:r>
          </w:p>
          <w:p w14:paraId="4C11888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Давайте, друзья, в любую погоду</w:t>
            </w:r>
          </w:p>
          <w:p w14:paraId="57AF589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Будем беречь родную природу!</w:t>
            </w:r>
          </w:p>
          <w:p w14:paraId="7CE77A5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от любви заботливой нашей.</w:t>
            </w:r>
          </w:p>
          <w:p w14:paraId="574E413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Станет земля и богаче, и краше!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999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Беседа о пользе овощей. (коммуникативная, познавательная деятельность)</w:t>
            </w:r>
          </w:p>
          <w:p w14:paraId="0703E2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активизирова</w:t>
            </w:r>
            <w:r w:rsidRPr="00593051">
              <w:rPr>
                <w:rFonts w:ascii="Times New Roman" w:eastAsia="Times New Roman" w:hAnsi="Times New Roman" w:cs="Times New Roman"/>
              </w:rPr>
              <w:t>ть знания детей о дарах осени, результатах труда человека; способствовать развитию информированности о пользе овощей и фруктов; развивать связную речь, мотивировать внимательно слушать собеседника, правильно задавать вопросы и давать короткие или полные от</w:t>
            </w:r>
            <w:r w:rsidRPr="00593051">
              <w:rPr>
                <w:rFonts w:ascii="Times New Roman" w:eastAsia="Times New Roman" w:hAnsi="Times New Roman" w:cs="Times New Roman"/>
              </w:rPr>
              <w:t>веты на поставленные вопросы.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4756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«Исследование»: "Фермы по выращиванию помидоров" https://bilimkids.kz/media/video/fermy-po-vyrashhivaniyu-pomidorov</w:t>
            </w:r>
          </w:p>
          <w:p w14:paraId="1AE8DFC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побуждать включаться в исследовательское событие, пополнять знания, делать выводы, делиться </w:t>
            </w:r>
            <w:r w:rsidRPr="00593051">
              <w:rPr>
                <w:rFonts w:ascii="Times New Roman" w:eastAsia="Times New Roman" w:hAnsi="Times New Roman" w:cs="Times New Roman"/>
              </w:rPr>
              <w:t>мнениями о способах выращивания овощей.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DD128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Чтение стихотворения (коммуникативная деятельность)</w:t>
            </w:r>
          </w:p>
          <w:p w14:paraId="261CCB5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Задачи. Рассказывать стихотворение наизусть, выразительно, с интонацией.</w:t>
            </w:r>
          </w:p>
          <w:p w14:paraId="39B0A91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Яблоко спелое, красное, сладкое,</w:t>
            </w:r>
          </w:p>
          <w:p w14:paraId="49536F7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Яблоко хрусткое, с кожицей гладкою.</w:t>
            </w:r>
          </w:p>
          <w:p w14:paraId="20E8AE4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Яблоко я пополам разло</w:t>
            </w:r>
            <w:r w:rsidRPr="00593051">
              <w:rPr>
                <w:rFonts w:ascii="Times New Roman" w:eastAsia="Times New Roman" w:hAnsi="Times New Roman" w:cs="Times New Roman"/>
              </w:rPr>
              <w:t>млю,</w:t>
            </w:r>
          </w:p>
          <w:p w14:paraId="1971D50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Яблоко с другом своим разделю.</w:t>
            </w:r>
          </w:p>
          <w:p w14:paraId="3F05FFC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Аким Я.</w:t>
            </w:r>
          </w:p>
          <w:p w14:paraId="643147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Ребята, что вы знаете о яблоке?</w:t>
            </w:r>
          </w:p>
          <w:p w14:paraId="51A0835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В каких сказках встречается яблоко?</w:t>
            </w:r>
          </w:p>
          <w:p w14:paraId="15DBAE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Почему люди из всех видов фруктов чаще употребляют яблоко?</w:t>
            </w:r>
          </w:p>
          <w:p w14:paraId="27C8BE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Вы когда-нибудь слышали, как хранятся яблоки до Нового года?</w:t>
            </w:r>
          </w:p>
        </w:tc>
      </w:tr>
      <w:tr w:rsidR="000D60EE" w:rsidRPr="00593051" w14:paraId="68485CE2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C0D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 xml:space="preserve">ОД по 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183F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Основы грамоты "Гласные звуки".</w:t>
            </w:r>
          </w:p>
          <w:p w14:paraId="1160325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продолжать знакомить детей с гласными звуками, уметь различать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гласные, согласные звуки, уметь подбирать слова с заданным звуком; развивать фонематический слух.</w:t>
            </w:r>
          </w:p>
          <w:p w14:paraId="3277C90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«Назови звук в конце слов</w:t>
            </w:r>
            <w:r w:rsidRPr="00593051">
              <w:rPr>
                <w:rFonts w:ascii="Times New Roman" w:eastAsia="Times New Roman" w:hAnsi="Times New Roman" w:cs="Times New Roman"/>
              </w:rPr>
              <w:t>а».</w:t>
            </w:r>
          </w:p>
          <w:p w14:paraId="386836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Словесная игра «Цепочка».</w:t>
            </w:r>
          </w:p>
          <w:p w14:paraId="10F29F3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Жыл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мезгілдері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Алтын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күз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О, Ө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дыбыстары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артикуляциясы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тіл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ұстарту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сөздердегі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дыбыстардың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орнын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табу)".</w:t>
            </w:r>
          </w:p>
          <w:p w14:paraId="46D285B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балаларды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[О-Ө]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дыбыстарымен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таныстыру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; "О-Ө"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әріпін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ауа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арқылы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жазып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көрсету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"О-Ө"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дыбыстарының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нақты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артикуляциялық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қалпын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қалыптастыру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естіп,ажыратуға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үйрету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буындарда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сөздерде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дұрыс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айтуға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дағдыландыру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15600E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Физическое воспитание "Помоги друзьям".</w:t>
            </w:r>
          </w:p>
          <w:p w14:paraId="212781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учить детей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ходить в разных темпах; бежать, перепрыгивая через предметы; прыгать м</w:t>
            </w:r>
            <w:r w:rsidRPr="00593051">
              <w:rPr>
                <w:rFonts w:ascii="Times New Roman" w:eastAsia="Times New Roman" w:hAnsi="Times New Roman" w:cs="Times New Roman"/>
              </w:rPr>
              <w:t>ежду предметами на двух ногах (дистанция 4 м); развивать навыки катания мяча между предметами, поставленными в один ряд.</w:t>
            </w:r>
          </w:p>
          <w:p w14:paraId="03B1AB5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"Войди в ворота".</w:t>
            </w:r>
          </w:p>
          <w:p w14:paraId="5207BE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Дыхательное упражнение "Листья".</w:t>
            </w:r>
          </w:p>
          <w:p w14:paraId="0E35DBB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Ознакомление с окружающим миром "Осень, осень, в гости просим!".</w:t>
            </w:r>
          </w:p>
          <w:p w14:paraId="433A57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</w:t>
            </w:r>
            <w:r w:rsidRPr="00593051">
              <w:rPr>
                <w:rFonts w:ascii="Times New Roman" w:eastAsia="Times New Roman" w:hAnsi="Times New Roman" w:cs="Times New Roman"/>
              </w:rPr>
              <w:t>чи: расширять знания детей о осеннем времени года, объяснять, что осень-пора богатств, уважительно относиться к дарам осени.</w:t>
            </w:r>
          </w:p>
          <w:p w14:paraId="303395F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Упражнение "Я и моя страна", "Нравится - не нравится", "С какого дерева листок?".</w:t>
            </w:r>
          </w:p>
          <w:p w14:paraId="460DD8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Мозговой штурм "Осень".</w:t>
            </w:r>
          </w:p>
          <w:p w14:paraId="1C2A81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Проектная работа "Произво</w:t>
            </w:r>
            <w:r w:rsidRPr="00593051">
              <w:rPr>
                <w:rFonts w:ascii="Times New Roman" w:eastAsia="Times New Roman" w:hAnsi="Times New Roman" w:cs="Times New Roman"/>
              </w:rPr>
              <w:t>дим продукт".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969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Основы грамоты "Поиграем с гласными звуками".</w:t>
            </w:r>
          </w:p>
          <w:p w14:paraId="6F54114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умение различать признаки звуков (гласные -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ударный, безударный).</w:t>
            </w:r>
          </w:p>
          <w:p w14:paraId="0727F9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игра" Рассели звуки в звуковом домике".</w:t>
            </w:r>
          </w:p>
          <w:p w14:paraId="2399D28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Основы математики "Сколько посадишь - столько соберешь ли?</w:t>
            </w:r>
            <w:r w:rsidRPr="00593051">
              <w:rPr>
                <w:rFonts w:ascii="Times New Roman" w:eastAsia="Times New Roman" w:hAnsi="Times New Roman" w:cs="Times New Roman"/>
              </w:rPr>
              <w:t>"</w:t>
            </w:r>
          </w:p>
          <w:p w14:paraId="5F2F24E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умения распознавать, называть данное число "четыре"; развивать представление о том, что число "четыре" состоит из двух наименьших элементов. Упражнение: "Счет в пределах четырех, сравнение количества групп предметов", "Наполни хо</w:t>
            </w:r>
            <w:r w:rsidRPr="00593051">
              <w:rPr>
                <w:rFonts w:ascii="Times New Roman" w:eastAsia="Times New Roman" w:hAnsi="Times New Roman" w:cs="Times New Roman"/>
              </w:rPr>
              <w:t>лодильник осенними подарками", "Цифра четыре", логические задачи. Ролевые игры: "Дата рождения числа "4".</w:t>
            </w:r>
          </w:p>
          <w:p w14:paraId="2EA81F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Музыка "Осень- октябрь".</w:t>
            </w:r>
          </w:p>
          <w:p w14:paraId="02DF235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умение различать музыкальные произведения в мажорных и минорных тональностях, через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слушание музыки.</w:t>
            </w:r>
          </w:p>
          <w:p w14:paraId="455BADE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</w:t>
            </w:r>
            <w:r w:rsidRPr="00593051">
              <w:rPr>
                <w:rFonts w:ascii="Times New Roman" w:eastAsia="Times New Roman" w:hAnsi="Times New Roman" w:cs="Times New Roman"/>
              </w:rPr>
              <w:t>ическая игра "Наше путешествие", "Где мои детки?"</w:t>
            </w:r>
          </w:p>
          <w:p w14:paraId="692C37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Развитие речи "Овощи и фрукты".</w:t>
            </w:r>
          </w:p>
          <w:p w14:paraId="60589CF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обобщить представления детей о дарах осени; формировать навыки ведения диалогической речи; закреплять умение составлять распространенные предложения.</w:t>
            </w:r>
          </w:p>
          <w:p w14:paraId="428A3CD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</w:t>
            </w:r>
            <w:r w:rsidRPr="00593051">
              <w:rPr>
                <w:rFonts w:ascii="Times New Roman" w:eastAsia="Times New Roman" w:hAnsi="Times New Roman" w:cs="Times New Roman"/>
              </w:rPr>
              <w:t>ра "Доскажи словечко", упражнение "Собери картинку", "Назови ласково и определи первый звук в слове".</w:t>
            </w:r>
          </w:p>
          <w:p w14:paraId="4C4CFC2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Театрализованная игра "Был у зайца огород".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1CA7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Основы математики "Сколько посадишь - столько соберешь ли?" (закрепление)</w:t>
            </w:r>
          </w:p>
          <w:p w14:paraId="68712BD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 детей понятие о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числе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«четыре», его составе, побуждать составлять число 4; упражнять в умении сравнивать группы предметов, составляющих число «четыре» на основе методов наложения и приложения.</w:t>
            </w:r>
          </w:p>
          <w:p w14:paraId="58AAE30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Игры-упражнения: «Сколько фруктов или овощей?», «Разложи на полках по четыре и</w:t>
            </w:r>
            <w:r w:rsidRPr="00593051">
              <w:rPr>
                <w:rFonts w:ascii="Times New Roman" w:eastAsia="Times New Roman" w:hAnsi="Times New Roman" w:cs="Times New Roman"/>
              </w:rPr>
              <w:t>з двух наименьших», «Составим число из единиц», «Найди то, где есть количество 4».</w:t>
            </w:r>
          </w:p>
          <w:p w14:paraId="2ED4E8F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Күз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сыйлары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".</w:t>
            </w:r>
          </w:p>
          <w:p w14:paraId="38FA795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балаларды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көкөністер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туралы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өлеңмен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таныстыру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;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күзгі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егін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"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ұғымын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дамытуды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жалғастыру;көкөністер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мен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жемістер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және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геометриялық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фигура</w:t>
            </w:r>
            <w:r w:rsidRPr="00593051">
              <w:rPr>
                <w:rFonts w:ascii="Times New Roman" w:eastAsia="Times New Roman" w:hAnsi="Times New Roman" w:cs="Times New Roman"/>
              </w:rPr>
              <w:t>лар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туралы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білімдерін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тиянақтау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7C0DD31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Ауызша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жаттығу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: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Көкөністер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мен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жемістер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қандай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геометриялық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lastRenderedPageBreak/>
              <w:t>фигураларға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ұқсайды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?"</w:t>
            </w:r>
          </w:p>
          <w:p w14:paraId="3969484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Физическое воспитание -безопасность "Красота тела". Закрепление.</w:t>
            </w:r>
          </w:p>
          <w:p w14:paraId="17064A3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формировать у детей элементарные знания о строении </w:t>
            </w:r>
            <w:r w:rsidRPr="00593051">
              <w:rPr>
                <w:rFonts w:ascii="Times New Roman" w:eastAsia="Times New Roman" w:hAnsi="Times New Roman" w:cs="Times New Roman"/>
              </w:rPr>
              <w:t>человеческого тела; закреплять навыки перестроения в несколько колонн, умения манипулировать с обручем, умение проходить в обруч одним боком; совершенствовать физические качества, развивать организованность, коммуникативные навыки; прививать осознанное отн</w:t>
            </w:r>
            <w:r w:rsidRPr="00593051">
              <w:rPr>
                <w:rFonts w:ascii="Times New Roman" w:eastAsia="Times New Roman" w:hAnsi="Times New Roman" w:cs="Times New Roman"/>
              </w:rPr>
              <w:t>ошение к своему здоровью.</w:t>
            </w:r>
          </w:p>
          <w:p w14:paraId="675A274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"Войди в ворота".</w:t>
            </w:r>
          </w:p>
          <w:p w14:paraId="08A290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"Веселые мячи".</w:t>
            </w:r>
          </w:p>
          <w:p w14:paraId="5F8CD06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Релаксация "Танец".</w:t>
            </w:r>
          </w:p>
          <w:p w14:paraId="382357C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Художественная литература «Маленький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садовод"М.Турежанов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3EEB6A2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у детей диалогическую речь,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выражать свое отношение к героям и их пост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упкам героев рассказа М.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Турежанова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«Маленький садовод»; дать возможность поделиться впечатлениями, развивать умение пересказывать близко к тексту, сохраняя последовательность сюжета; приобщать к употреблению пословиц и поговорок в речи​​​​​​.</w:t>
            </w:r>
          </w:p>
          <w:p w14:paraId="685318A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</w:t>
            </w:r>
            <w:r w:rsidRPr="00593051">
              <w:rPr>
                <w:rFonts w:ascii="Times New Roman" w:eastAsia="Times New Roman" w:hAnsi="Times New Roman" w:cs="Times New Roman"/>
              </w:rPr>
              <w:t>я игра "Заколдованный лес".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4AB8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Основы математики "Осенний листопад".</w:t>
            </w:r>
          </w:p>
          <w:p w14:paraId="1D947DF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закрепить образование числа 4, повторить цифру 4; развивать умение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соотносить цифру 4 с количеством предметов, подводить к пониманию того, что количество предметов не зависит от их р</w:t>
            </w:r>
            <w:r w:rsidRPr="00593051">
              <w:rPr>
                <w:rFonts w:ascii="Times New Roman" w:eastAsia="Times New Roman" w:hAnsi="Times New Roman" w:cs="Times New Roman"/>
              </w:rPr>
              <w:t>азмера, расстояния между ними, формы, расположения, а также направления счета; закрепить числовой ряд.</w:t>
            </w:r>
          </w:p>
          <w:p w14:paraId="64B0F0C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Развитие речи (лог) "Дары осени".</w:t>
            </w:r>
          </w:p>
          <w:p w14:paraId="7311D4C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продолжать знакомить детей с названиями овощей, их внешними признаками, обобщающим словом «овощи». Учить детей </w:t>
            </w:r>
            <w:r w:rsidRPr="00593051">
              <w:rPr>
                <w:rFonts w:ascii="Times New Roman" w:eastAsia="Times New Roman" w:hAnsi="Times New Roman" w:cs="Times New Roman"/>
              </w:rPr>
              <w:t>составлять предложения, формировать навык словообразования; образовывать уменьшительно-ласкательную форму существительных.</w:t>
            </w:r>
          </w:p>
          <w:p w14:paraId="0E1D22B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Музыка "Где мои цыплятки?".</w:t>
            </w:r>
          </w:p>
          <w:p w14:paraId="0EC8F4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понятие о длительности звуков; продолжать учить передавать выразительность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танцевальных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движений в соответствии с музыкой.</w:t>
            </w:r>
          </w:p>
          <w:p w14:paraId="4E50646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"Волшебные ноты", "Овощи и фрукты".</w:t>
            </w:r>
          </w:p>
          <w:p w14:paraId="7D2842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Малоподвижная казахская народная игра: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Қозы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("Ягненочек").</w:t>
            </w:r>
          </w:p>
          <w:p w14:paraId="0C841BA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Ознакомление с окружающим миром "Корзина полна овощей и фруктов".</w:t>
            </w:r>
          </w:p>
          <w:p w14:paraId="4325986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умение наблюд</w:t>
            </w:r>
            <w:r w:rsidRPr="00593051">
              <w:rPr>
                <w:rFonts w:ascii="Times New Roman" w:eastAsia="Times New Roman" w:hAnsi="Times New Roman" w:cs="Times New Roman"/>
              </w:rPr>
              <w:t>ать за осенними явлениями; побуждать к изучению свойств плодов через дегустацию; углублять знания о природе осенью.</w:t>
            </w:r>
          </w:p>
          <w:p w14:paraId="145587B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Упражнения, игры "Назови фрукты и овощи", "Угадай по вкусу", "Стебель и корень", "Продуктивная еда".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4ED9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Основы грамоты "Поиграем с гласными зву</w:t>
            </w:r>
            <w:r w:rsidRPr="00593051">
              <w:rPr>
                <w:rFonts w:ascii="Times New Roman" w:eastAsia="Times New Roman" w:hAnsi="Times New Roman" w:cs="Times New Roman"/>
              </w:rPr>
              <w:t>ками". Закрепление</w:t>
            </w:r>
          </w:p>
          <w:p w14:paraId="5F5CBAB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закреплять представления о гласных звуках, развивать умение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различать признаки звуков (гласные - ударный, безударный).</w:t>
            </w:r>
          </w:p>
          <w:p w14:paraId="0372C8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игра" Рассели звуки в звуковом домике".</w:t>
            </w:r>
          </w:p>
          <w:p w14:paraId="6576692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Конструирование "Пшеничное поле".</w:t>
            </w:r>
          </w:p>
          <w:p w14:paraId="0AAD9C5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познакомить "д</w:t>
            </w:r>
            <w:r w:rsidRPr="00593051">
              <w:rPr>
                <w:rFonts w:ascii="Times New Roman" w:eastAsia="Times New Roman" w:hAnsi="Times New Roman" w:cs="Times New Roman"/>
              </w:rPr>
              <w:t>етей" с техникой конструирования "квиллинг"; учить технике намотки бумажных полосок.</w:t>
            </w:r>
          </w:p>
          <w:p w14:paraId="4154A4C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Поговорка: "Хлеб - всему голова".</w:t>
            </w:r>
          </w:p>
          <w:p w14:paraId="67415B7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Дыхательное упражнение "Выдувание чая".</w:t>
            </w:r>
          </w:p>
          <w:p w14:paraId="515E34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Игра на восприятие: "Узнай, кому принадлежит работа".</w:t>
            </w:r>
          </w:p>
          <w:p w14:paraId="2619974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Физическое воспитание "Прыжки на месте на д</w:t>
            </w:r>
            <w:r w:rsidRPr="00593051">
              <w:rPr>
                <w:rFonts w:ascii="Times New Roman" w:eastAsia="Times New Roman" w:hAnsi="Times New Roman" w:cs="Times New Roman"/>
              </w:rPr>
              <w:t>вух ногах вокруг себя".</w:t>
            </w:r>
          </w:p>
          <w:p w14:paraId="3ECCE16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учить детей совершать круговые прыжки на одном месте; приучать к ходьбе по наклонной доске.</w:t>
            </w:r>
          </w:p>
          <w:p w14:paraId="54F0BE4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игра" Найди свое место".</w:t>
            </w:r>
          </w:p>
          <w:p w14:paraId="32C0A60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Художественная литература "Казахская народная легенда о сурке".</w:t>
            </w:r>
          </w:p>
          <w:p w14:paraId="23AE142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приобщать детей к доступным художественным произведениям, казахском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фольклору, легенде о сурке, побуждать чувствовать художественность языка, объяснять и уточнять значения некоторых казахских слов их текста легенды о сурке; дать возможность детям в</w:t>
            </w:r>
            <w:r w:rsidRPr="00593051">
              <w:rPr>
                <w:rFonts w:ascii="Times New Roman" w:eastAsia="Times New Roman" w:hAnsi="Times New Roman" w:cs="Times New Roman"/>
              </w:rPr>
              <w:t>ыражать мысли о сверхъестественных давних событиях, побуждать находить отражение событий из легенды в природе Казахстана, жизни диких животных.</w:t>
            </w:r>
          </w:p>
        </w:tc>
      </w:tr>
      <w:tr w:rsidR="000D60EE" w:rsidRPr="00593051" w14:paraId="5810428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02AD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81A5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Продолжать развивать у детей представления о здоровой пище, потребность аккуратно ее принимать; за</w:t>
            </w:r>
            <w:r w:rsidRPr="00593051">
              <w:rPr>
                <w:rFonts w:ascii="Times New Roman" w:eastAsia="Times New Roman" w:hAnsi="Times New Roman" w:cs="Times New Roman"/>
              </w:rPr>
              <w:t>креплять привычку соблюдать тишину, порядок за столом, умение благодарить, соблюдать этикет.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коммуникативная деятельность, казахский язык)</w:t>
            </w:r>
          </w:p>
          <w:p w14:paraId="23B6C00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Морковь прибавляет кровь. (Рус. нар. пословица)</w:t>
            </w:r>
          </w:p>
          <w:p w14:paraId="34F209F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Аз ас,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көп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ниет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4475036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Мало пищи, много </w:t>
            </w:r>
            <w:r w:rsidRPr="00593051">
              <w:rPr>
                <w:rFonts w:ascii="Times New Roman" w:eastAsia="Times New Roman" w:hAnsi="Times New Roman" w:cs="Times New Roman"/>
              </w:rPr>
              <w:t>желающих.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.пословица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0D60EE" w:rsidRPr="00593051" w14:paraId="4152E67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D468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CA41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», «Безопасность». Продолжать 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обращения за помощью к товарищам, взрос</w:t>
            </w:r>
            <w:r w:rsidRPr="00593051">
              <w:rPr>
                <w:rFonts w:ascii="Times New Roman" w:eastAsia="Times New Roman" w:hAnsi="Times New Roman" w:cs="Times New Roman"/>
              </w:rPr>
              <w:t>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2AC04C6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Закрепить правила поведения на прогулке, во время наблюдений, во время подвижных </w:t>
            </w:r>
            <w:r w:rsidRPr="00593051">
              <w:rPr>
                <w:rFonts w:ascii="Times New Roman" w:eastAsia="Times New Roman" w:hAnsi="Times New Roman" w:cs="Times New Roman"/>
              </w:rPr>
              <w:t>игр, соблюдения мер гигиены, безопасности.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2E3F8C1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уборов, пословиц и поговорок на казахском языке: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куртка,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юбка, кофта-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56EE408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адам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көркі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(Одежда — зеркало человека.)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0D2F0DC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Встречают по одежке, провожают по уму. (рус. нар. пос</w:t>
            </w:r>
            <w:r w:rsidRPr="00593051">
              <w:rPr>
                <w:rFonts w:ascii="Times New Roman" w:eastAsia="Times New Roman" w:hAnsi="Times New Roman" w:cs="Times New Roman"/>
              </w:rPr>
              <w:t>ловица)</w:t>
            </w:r>
          </w:p>
          <w:p w14:paraId="6131749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Дос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басқа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дұшпан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аяққа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қарайды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(Друг обращает внимание на ум, недруг — на обувь.)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</w:tc>
      </w:tr>
      <w:tr w:rsidR="000D60EE" w:rsidRPr="00593051" w14:paraId="7344AC2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0A87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AD3E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Наблюдение за процессом сбора урожая свеклы, моркови на огороде. (исследовательская, познавательная, коммуникативная </w:t>
            </w:r>
            <w:r w:rsidRPr="00593051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250F875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знакомить с особенностями труда человека осенью, сбора овощей; создавать условия для исследовательской деятельности детей, наблюдать, анализировать, сравнивать; формировать уважение к труду человека.</w:t>
            </w:r>
          </w:p>
          <w:p w14:paraId="5FC76F8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предлагает рассмотреть гря</w:t>
            </w:r>
            <w:r w:rsidRPr="00593051">
              <w:rPr>
                <w:rFonts w:ascii="Times New Roman" w:eastAsia="Times New Roman" w:hAnsi="Times New Roman" w:cs="Times New Roman"/>
              </w:rPr>
              <w:t>дки, определить, какие овощи еще остались на грядках.</w:t>
            </w:r>
          </w:p>
          <w:p w14:paraId="010DF82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замечают то, что собраны огурцы, помидоры, перец, баклажаны, в почве находятся свекла и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морковь.</w:t>
            </w:r>
          </w:p>
          <w:p w14:paraId="0FF63B9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Свекла — яркая девица,</w:t>
            </w:r>
          </w:p>
          <w:p w14:paraId="74593C5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Всё на грядке молодится,</w:t>
            </w:r>
          </w:p>
          <w:p w14:paraId="1E6CC03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Новое у нее пальто,</w:t>
            </w:r>
          </w:p>
          <w:p w14:paraId="4D15ED4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Старое уже не то.</w:t>
            </w:r>
          </w:p>
          <w:p w14:paraId="5D3D39C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в зеленые са</w:t>
            </w:r>
            <w:r w:rsidRPr="00593051">
              <w:rPr>
                <w:rFonts w:ascii="Times New Roman" w:eastAsia="Times New Roman" w:hAnsi="Times New Roman" w:cs="Times New Roman"/>
              </w:rPr>
              <w:t>пожки,</w:t>
            </w:r>
          </w:p>
          <w:p w14:paraId="10DD5CF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Спрятала поглубже ножки.</w:t>
            </w:r>
          </w:p>
          <w:p w14:paraId="1744E8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 морковки красный носик,</w:t>
            </w:r>
          </w:p>
          <w:p w14:paraId="4986C63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Сочный, вкусный, сладкий плод.</w:t>
            </w:r>
          </w:p>
          <w:p w14:paraId="526DF14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 зелёный пышный хвостик</w:t>
            </w:r>
          </w:p>
          <w:p w14:paraId="5ECD584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Украшает огород. (Довженко Н.)</w:t>
            </w:r>
          </w:p>
          <w:p w14:paraId="06C16E5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Педагог, применяя специальные перчатки и инвентарь, вынимает клубни свеклы и моркови из грядки, </w:t>
            </w:r>
            <w:r w:rsidRPr="00593051">
              <w:rPr>
                <w:rFonts w:ascii="Times New Roman" w:eastAsia="Times New Roman" w:hAnsi="Times New Roman" w:cs="Times New Roman"/>
              </w:rPr>
              <w:t>предлагает описать увиденные овощи.</w:t>
            </w:r>
          </w:p>
          <w:p w14:paraId="45B20C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замечают, что из семян, посаженных весной выросли плоды овощей.</w:t>
            </w:r>
          </w:p>
          <w:p w14:paraId="5A8E5E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могут надеть перчатки, также помочь педагогу, оборвать ботву, сложить овощи в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корзину, отнести на кухню для готовки.</w:t>
            </w:r>
          </w:p>
          <w:p w14:paraId="22BFE8C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</w:t>
            </w:r>
            <w:r w:rsidRPr="00593051">
              <w:rPr>
                <w:rFonts w:ascii="Times New Roman" w:eastAsia="Times New Roman" w:hAnsi="Times New Roman" w:cs="Times New Roman"/>
              </w:rPr>
              <w:t>ть», «Экология»: Трудовая деятельность: сбор ботвы овощей в коробки. (трудовая деятельность, физическое развитие)</w:t>
            </w:r>
          </w:p>
          <w:p w14:paraId="3750BFA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навыки помощи взрослому, умения выполнять поручения с ответственностью, поминанием значения сбора урожая овощей; приу</w:t>
            </w:r>
            <w:r w:rsidRPr="00593051">
              <w:rPr>
                <w:rFonts w:ascii="Times New Roman" w:eastAsia="Times New Roman" w:hAnsi="Times New Roman" w:cs="Times New Roman"/>
              </w:rPr>
              <w:t>чать соблюдать правила безопасного труда.</w:t>
            </w:r>
          </w:p>
          <w:p w14:paraId="2FD542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Подвижная игра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("Белый тополь -- серый тополь"). Казахская народная игра. (физическое воспитание, казахский язык)</w:t>
            </w:r>
          </w:p>
          <w:p w14:paraId="236365B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поддерживать интерес к казахским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народн</w:t>
            </w:r>
            <w:r w:rsidRPr="00593051">
              <w:rPr>
                <w:rFonts w:ascii="Times New Roman" w:eastAsia="Times New Roman" w:hAnsi="Times New Roman" w:cs="Times New Roman"/>
              </w:rPr>
              <w:t>ым подвижным играм, способствовать развитию умения играть в команде, брать на себя ответственность, быть смелым; развивать двигательные качества: быстроту, силу, ловкость, выдержку; воспитывать чувство сплоченности, дружбы.</w:t>
            </w:r>
          </w:p>
          <w:p w14:paraId="3741BD7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серек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!</w:t>
            </w:r>
          </w:p>
          <w:p w14:paraId="700EBA4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Мы прошли </w:t>
            </w:r>
            <w:r w:rsidRPr="00593051">
              <w:rPr>
                <w:rFonts w:ascii="Times New Roman" w:eastAsia="Times New Roman" w:hAnsi="Times New Roman" w:cs="Times New Roman"/>
              </w:rPr>
              <w:t>за много рек!</w:t>
            </w:r>
          </w:p>
          <w:p w14:paraId="000DF2A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Где еще найти нам друга?</w:t>
            </w:r>
          </w:p>
          <w:p w14:paraId="322343B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его искали всюду!</w:t>
            </w:r>
          </w:p>
          <w:p w14:paraId="0DEA9DA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- команда, так и знайте!</w:t>
            </w:r>
          </w:p>
          <w:p w14:paraId="7CAED7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Кто вам нужен? Выбирайте!</w:t>
            </w:r>
          </w:p>
          <w:p w14:paraId="5A94D0A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(Перевод Д. Ахметова.)</w:t>
            </w:r>
          </w:p>
          <w:p w14:paraId="1A166BF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"Найди себе пару". (физическое воспитание)</w:t>
            </w:r>
          </w:p>
          <w:p w14:paraId="6938CA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умение находить себе пару, среди группы дет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ей по флажок (фишку) идентичного цвета как у себя; развивать внимание,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ориентировку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у пространстве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, ловкость, дружелюбие.</w:t>
            </w:r>
          </w:p>
          <w:p w14:paraId="42CC060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"Через ручеек" (физическое воспитание)</w:t>
            </w:r>
          </w:p>
          <w:p w14:paraId="280F66A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умения прыгать в длину с разбега, перепрыгивать через "ручеек,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не намочив ног"; развивать силу, скорость, ловкость, глазомер.</w:t>
            </w:r>
          </w:p>
          <w:p w14:paraId="71E0D12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поле, прыжки. (физическое воспитание, коммуникативная, творческая деятельность)</w:t>
            </w:r>
          </w:p>
          <w:p w14:paraId="58C5AF5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593051">
              <w:rPr>
                <w:rFonts w:ascii="Times New Roman" w:eastAsia="Times New Roman" w:hAnsi="Times New Roman" w:cs="Times New Roman"/>
              </w:rPr>
              <w:t>совершенствовать умения прыгать на двух ногах одновременно.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5AB7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процессом сбора урожая капусты на огороде. (исследовательская, познавательная, коммуникативная деятельность)</w:t>
            </w:r>
          </w:p>
          <w:p w14:paraId="2FEF2FB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знакомить с особенностями труда человека осенью, сбора овощей; фо</w:t>
            </w:r>
            <w:r w:rsidRPr="00593051">
              <w:rPr>
                <w:rFonts w:ascii="Times New Roman" w:eastAsia="Times New Roman" w:hAnsi="Times New Roman" w:cs="Times New Roman"/>
              </w:rPr>
              <w:t>рмировать уважение к труду человека.</w:t>
            </w:r>
          </w:p>
          <w:p w14:paraId="06078B7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предлагает рассмотреть грядки, определить, какие овощи еще остались на грядках.</w:t>
            </w:r>
          </w:p>
          <w:p w14:paraId="6A7EA00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замечают то, что собраны огурцы, помидоры, перец, баклажаны, свекла, морковь, осталась капуста.</w:t>
            </w:r>
          </w:p>
          <w:p w14:paraId="16CE558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Побежали мы вприпрыжку</w:t>
            </w:r>
          </w:p>
          <w:p w14:paraId="04B326B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Рвать к</w:t>
            </w:r>
            <w:r w:rsidRPr="00593051">
              <w:rPr>
                <w:rFonts w:ascii="Times New Roman" w:eastAsia="Times New Roman" w:hAnsi="Times New Roman" w:cs="Times New Roman"/>
              </w:rPr>
              <w:t>апусты кочерыжку.</w:t>
            </w:r>
          </w:p>
          <w:p w14:paraId="67E0B65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Только сверху кочерыжки</w:t>
            </w:r>
          </w:p>
          <w:p w14:paraId="32C0C1A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Было листьев много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слишком.</w:t>
            </w:r>
          </w:p>
          <w:p w14:paraId="27D1585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Отнесём капусту маме –</w:t>
            </w:r>
          </w:p>
          <w:p w14:paraId="2537D2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Листья станут голубцами. (А. Полетаева)</w:t>
            </w:r>
          </w:p>
          <w:p w14:paraId="69A3EAE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До апреля, до весны</w:t>
            </w:r>
          </w:p>
          <w:p w14:paraId="5078403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огороде стало пусто.</w:t>
            </w:r>
          </w:p>
          <w:p w14:paraId="3045629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Горкой в доме - кочаны:</w:t>
            </w:r>
          </w:p>
          <w:p w14:paraId="70E3188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убрали всю капусту. (О. Карелин)</w:t>
            </w:r>
          </w:p>
          <w:p w14:paraId="5332158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Педагог,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применяя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специальые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перчатки и инвентарь, вынимает срезает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качаны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капусты, предлагает описать увиденные овощи.</w:t>
            </w:r>
          </w:p>
          <w:p w14:paraId="437054A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замечают, что из семян, посаженных весной выросли большие белые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качаны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капусты.</w:t>
            </w:r>
          </w:p>
          <w:p w14:paraId="476B58A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«Безопасность», «Экология»: Трудовая деяте</w:t>
            </w:r>
            <w:r w:rsidRPr="00593051">
              <w:rPr>
                <w:rFonts w:ascii="Times New Roman" w:eastAsia="Times New Roman" w:hAnsi="Times New Roman" w:cs="Times New Roman"/>
              </w:rPr>
              <w:t>льность: сбор ботвы овощей в коробки. (познавательная, трудовая деятельность, физическое развитие)</w:t>
            </w:r>
          </w:p>
          <w:p w14:paraId="7C344F3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совершенствовать навыки помощи взрослому, умения выполнять поручения с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ответственностью, поминанием значения сбора урожая овощей; приучать соблюдать </w:t>
            </w:r>
            <w:r w:rsidRPr="00593051">
              <w:rPr>
                <w:rFonts w:ascii="Times New Roman" w:eastAsia="Times New Roman" w:hAnsi="Times New Roman" w:cs="Times New Roman"/>
              </w:rPr>
              <w:t>правила безопасного труда.</w:t>
            </w:r>
          </w:p>
          <w:p w14:paraId="7DD0B1D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"Третий лишний". (физическое воспитание)</w:t>
            </w:r>
          </w:p>
          <w:p w14:paraId="4A42BD6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7D68D2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"Лиса в курятнике". (физическое воспитание)</w:t>
            </w:r>
          </w:p>
          <w:p w14:paraId="395FD6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</w:t>
            </w:r>
            <w:r w:rsidRPr="00593051">
              <w:rPr>
                <w:rFonts w:ascii="Times New Roman" w:eastAsia="Times New Roman" w:hAnsi="Times New Roman" w:cs="Times New Roman"/>
              </w:rPr>
              <w:t>нствовать умение быстро действовать по сигналу; развивать вестибулярный аппарат, ловкость.</w:t>
            </w:r>
          </w:p>
          <w:p w14:paraId="2CB41B3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Усложнение: "курятником" могут выступать объекты на участке (бревна, ступеньки, пеньки, лесенки); убегающий может взобраться на возвышение. Ведется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подсчет пойманных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кур.</w:t>
            </w:r>
          </w:p>
          <w:p w14:paraId="148470A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"Лови мяч". (физическое воспитание)</w:t>
            </w:r>
          </w:p>
          <w:p w14:paraId="37E2C3E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умения обращаться с мячом двумя руками, умения играть по правилам.</w:t>
            </w:r>
          </w:p>
          <w:p w14:paraId="118284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</w:t>
            </w:r>
            <w:r w:rsidRPr="00593051">
              <w:rPr>
                <w:rFonts w:ascii="Times New Roman" w:eastAsia="Times New Roman" w:hAnsi="Times New Roman" w:cs="Times New Roman"/>
              </w:rPr>
              <w:t>е, коммуникативная, творческая деятельность)</w:t>
            </w:r>
          </w:p>
          <w:p w14:paraId="5715BDF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4893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вязом осенью. (исследовательская, познавательная, коммуникативная деятельность)</w:t>
            </w:r>
          </w:p>
          <w:p w14:paraId="2CB1B5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Расширять п</w:t>
            </w:r>
            <w:r w:rsidRPr="00593051">
              <w:rPr>
                <w:rFonts w:ascii="Times New Roman" w:eastAsia="Times New Roman" w:hAnsi="Times New Roman" w:cs="Times New Roman"/>
              </w:rPr>
              <w:t>редставления детей о растениях: деревьях, кустарниках; разделять причинно-следственные связи: сбрасывание листвы в осенний период; уточнить представления о деревьях, о вязе; создавать условия для исследовательской деятельности детей, наблюдать, анализирова</w:t>
            </w:r>
            <w:r w:rsidRPr="00593051">
              <w:rPr>
                <w:rFonts w:ascii="Times New Roman" w:eastAsia="Times New Roman" w:hAnsi="Times New Roman" w:cs="Times New Roman"/>
              </w:rPr>
              <w:t>ть, сравнивать,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389E7F4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Долговязый старый вяз</w:t>
            </w:r>
          </w:p>
          <w:p w14:paraId="33848EC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В небесах навек увяз.</w:t>
            </w:r>
          </w:p>
          <w:p w14:paraId="7F65F13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Лист его широкий</w:t>
            </w:r>
          </w:p>
          <w:p w14:paraId="04E36FB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неравнобокий,</w:t>
            </w:r>
          </w:p>
          <w:p w14:paraId="2440D9C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Покружившись в небе,</w:t>
            </w:r>
          </w:p>
          <w:p w14:paraId="66F07B0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Лёг среди дороги.</w:t>
            </w:r>
          </w:p>
          <w:p w14:paraId="32AC37B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Ю.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Насимович</w:t>
            </w:r>
            <w:proofErr w:type="spellEnd"/>
          </w:p>
          <w:p w14:paraId="13E283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Педагог предлагает рассмотреть дерево, описать его, назвать. Спрашивается, по каким признакам было узнано дерево. Предложить отметить изменения, которые произошли в период с лета до </w:t>
            </w:r>
            <w:r w:rsidRPr="00593051">
              <w:rPr>
                <w:rFonts w:ascii="Times New Roman" w:eastAsia="Times New Roman" w:hAnsi="Times New Roman" w:cs="Times New Roman"/>
              </w:rPr>
              <w:t>осени.</w:t>
            </w:r>
          </w:p>
          <w:p w14:paraId="73EC257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"С какого дерева лист?" (коммуникативная, исследовательская, познавательная деятельность)</w:t>
            </w:r>
          </w:p>
          <w:p w14:paraId="4567190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расширять и закреплять представления детей о различных видах деревьев, отрабатывать умение соотносить лист с деревом, с которого оно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; развивать познавательный интерес детей, внимание, наблюдательность;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активизировать словарный запас.</w:t>
            </w:r>
          </w:p>
          <w:p w14:paraId="1F39169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«Безопасность»: Трудовая деятельность: подметание дорожек от листвы. (физическое развитие, трудовая деятельность)</w:t>
            </w:r>
          </w:p>
          <w:p w14:paraId="6C25476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Задачи:отрабатывать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ум</w:t>
            </w:r>
            <w:r w:rsidRPr="00593051">
              <w:rPr>
                <w:rFonts w:ascii="Times New Roman" w:eastAsia="Times New Roman" w:hAnsi="Times New Roman" w:cs="Times New Roman"/>
              </w:rPr>
              <w:t>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6D31D18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"Кот на крыше". (физическое воспитание, развитие речи, ознакомление с окружающим миром)</w:t>
            </w:r>
          </w:p>
          <w:p w14:paraId="2B3FF3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реак</w:t>
            </w:r>
            <w:r w:rsidRPr="00593051">
              <w:rPr>
                <w:rFonts w:ascii="Times New Roman" w:eastAsia="Times New Roman" w:hAnsi="Times New Roman" w:cs="Times New Roman"/>
              </w:rPr>
              <w:t>цию, скорость, ловкость, умение бегать, увертываясь, координируя движения; развивать ритмичную, выразительную речь; воспитывать дружелюбие.</w:t>
            </w:r>
          </w:p>
          <w:p w14:paraId="4F5BE67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Тише мыши, тише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мыши…</w:t>
            </w:r>
          </w:p>
          <w:p w14:paraId="13A4DAD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Кот сидит на нашей крыше.</w:t>
            </w:r>
          </w:p>
          <w:p w14:paraId="366C36C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Мышка, мышка, берегись</w:t>
            </w:r>
          </w:p>
          <w:p w14:paraId="707D835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коту не попадись!</w:t>
            </w:r>
          </w:p>
          <w:p w14:paraId="1A24C32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Подвижные игры </w:t>
            </w:r>
            <w:r w:rsidRPr="00593051">
              <w:rPr>
                <w:rFonts w:ascii="Times New Roman" w:eastAsia="Times New Roman" w:hAnsi="Times New Roman" w:cs="Times New Roman"/>
              </w:rPr>
              <w:t>"Бросание мяча". (физическое воспитание)</w:t>
            </w:r>
          </w:p>
          <w:p w14:paraId="0F5E7BB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усвоенные двигательные умения и навыки во время прогулки; развивать умение выполнять броски с мячом; побуждать играть по правилам; воспитывать чувство товарищества, сплоченности.</w:t>
            </w:r>
          </w:p>
          <w:p w14:paraId="36BCF43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</w:t>
            </w:r>
            <w:r w:rsidRPr="00593051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Шымшық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("Чижик"). (физическое воспитание, казахский язык)</w:t>
            </w:r>
          </w:p>
          <w:p w14:paraId="09F0FE6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интерес к казахским народным играм; развивать у детей внимание, ловкость, меткость, умение играть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 правилам.</w:t>
            </w:r>
          </w:p>
          <w:p w14:paraId="7D5C7FE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Самостоятельна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я свободная игровая деятельность, игры с выносным материалом на участке: построение в два ряда. (физическое воспитание, коммуникативная, творческая, трудовая деятельность) Задачи: способствовать хорошей осанке, развивать двигательные навыки, умение быстро </w:t>
            </w:r>
            <w:r w:rsidRPr="00593051">
              <w:rPr>
                <w:rFonts w:ascii="Times New Roman" w:eastAsia="Times New Roman" w:hAnsi="Times New Roman" w:cs="Times New Roman"/>
              </w:rPr>
              <w:t>ориентироваться в пространстве.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363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убранными грядками огорода. (исследовательская, познавательная, коммуникативная деятельность)</w:t>
            </w:r>
          </w:p>
          <w:p w14:paraId="771FF6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представления о труде на огороде осенью, об овощах; обучать умению правильно подбирать слов</w:t>
            </w:r>
            <w:r w:rsidRPr="00593051">
              <w:rPr>
                <w:rFonts w:ascii="Times New Roman" w:eastAsia="Times New Roman" w:hAnsi="Times New Roman" w:cs="Times New Roman"/>
              </w:rPr>
              <w:t>а при рассказе о явлениях природы; формировать уважение к труду человека.</w:t>
            </w:r>
          </w:p>
          <w:p w14:paraId="20343E3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предлагает рассмотреть грядки, спрашивает, почему на них нет овощей, посадок.</w:t>
            </w:r>
          </w:p>
          <w:p w14:paraId="0F42C4D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вспоминают, какие овощи на какой грядке были выращены.</w:t>
            </w:r>
          </w:p>
          <w:p w14:paraId="0F85C9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Подводится вывод о том, что осенью с</w:t>
            </w:r>
            <w:r w:rsidRPr="00593051">
              <w:rPr>
                <w:rFonts w:ascii="Times New Roman" w:eastAsia="Times New Roman" w:hAnsi="Times New Roman" w:cs="Times New Roman"/>
              </w:rPr>
              <w:t>обран урожай овощей, ботва высохла, убрана, грядки расчищены. Везде нужен порядок.</w:t>
            </w:r>
          </w:p>
          <w:p w14:paraId="1A8F9D6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Педагог может спросить, где находятся овощи, собранные на огороде. Дети рассказывают, что из овощей приготовлены соленья, собраны на хранение на зиму.</w:t>
            </w:r>
          </w:p>
          <w:p w14:paraId="129615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«Эко</w:t>
            </w:r>
            <w:r w:rsidRPr="00593051">
              <w:rPr>
                <w:rFonts w:ascii="Times New Roman" w:eastAsia="Times New Roman" w:hAnsi="Times New Roman" w:cs="Times New Roman"/>
              </w:rPr>
              <w:t>логия», «Экономия»: Коллективный труд "Собираем гербарий цветов". (исследовательская, познавательная, трудовая деятельность)</w:t>
            </w:r>
          </w:p>
          <w:p w14:paraId="22C3488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и расширять знания о строении цветов, способствовать развитию исследовательского мышления, желанию больше узнават</w:t>
            </w:r>
            <w:r w:rsidRPr="00593051">
              <w:rPr>
                <w:rFonts w:ascii="Times New Roman" w:eastAsia="Times New Roman" w:hAnsi="Times New Roman" w:cs="Times New Roman"/>
              </w:rPr>
              <w:t>ь о растениях; воспитывать любовь к растениям, умение доводить начатое до конца.</w:t>
            </w:r>
          </w:p>
          <w:p w14:paraId="38C2675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объясняет правила составления гербариев, готовит картонные листы, пресс.</w:t>
            </w:r>
          </w:p>
          <w:p w14:paraId="1504527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вместе с педагогом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рассматривают цветы, выбирают для гербария, осваивают способы закладки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и засушки растений.</w:t>
            </w:r>
          </w:p>
          <w:p w14:paraId="61DBBC5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Предлагается собрать листья деревьев, соцветия овощей, цветов.</w:t>
            </w:r>
          </w:p>
          <w:p w14:paraId="45D49EF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"Карусель". (физическое воспитание)</w:t>
            </w:r>
          </w:p>
          <w:p w14:paraId="08E3F36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совершенствовать умение играть слаженно, вместе со сверстниками образовывать и поддерживать движущийся круг; </w:t>
            </w:r>
            <w:r w:rsidRPr="00593051">
              <w:rPr>
                <w:rFonts w:ascii="Times New Roman" w:eastAsia="Times New Roman" w:hAnsi="Times New Roman" w:cs="Times New Roman"/>
              </w:rPr>
              <w:t>развивать умение сохранять равновесие, координацию движений; развивать умение чувствовать изменения в движениях товарищей, регулировать скорость бега.</w:t>
            </w:r>
          </w:p>
          <w:p w14:paraId="2BFE7A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"Через ручеек" (физическое воспитание)</w:t>
            </w:r>
          </w:p>
          <w:p w14:paraId="5CA231E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совершенствовать усвоенные двигательные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уме</w:t>
            </w:r>
            <w:r w:rsidRPr="00593051">
              <w:rPr>
                <w:rFonts w:ascii="Times New Roman" w:eastAsia="Times New Roman" w:hAnsi="Times New Roman" w:cs="Times New Roman"/>
              </w:rPr>
              <w:t>ния и навыки во время прогулки; развивать умения прыгать в длину с разбега, перепрыгивать через "ручеек, не намочив ног"; развивать силу, скорость, ловкость, глазомер.</w:t>
            </w:r>
          </w:p>
          <w:p w14:paraId="5560E95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Казахская народная игра «Казан»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қазан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"). (физическое вос</w:t>
            </w:r>
            <w:r w:rsidRPr="00593051">
              <w:rPr>
                <w:rFonts w:ascii="Times New Roman" w:eastAsia="Times New Roman" w:hAnsi="Times New Roman" w:cs="Times New Roman"/>
              </w:rPr>
              <w:t>питание)</w:t>
            </w:r>
          </w:p>
          <w:p w14:paraId="01E4B5E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приобщать детей к казахским национальным играм, упражнять в метании в цель; закреплять умения играть по правилам, развивать меткость, ловкость, координацию движений.</w:t>
            </w:r>
          </w:p>
          <w:p w14:paraId="3E24209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Оборудование: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(мешочки с песком), "казан" (обруч).</w:t>
            </w:r>
          </w:p>
          <w:p w14:paraId="0B02EC0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бросают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асы</w:t>
            </w:r>
            <w:r w:rsidRPr="00593051">
              <w:rPr>
                <w:rFonts w:ascii="Times New Roman" w:eastAsia="Times New Roman" w:hAnsi="Times New Roman" w:cs="Times New Roman"/>
              </w:rPr>
              <w:t>ки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в горизонтально стоящую мишень с расстояния 3 метра. В 3 метрах от линии старта стоит большой казан (круг).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Игроки каждой команды по сигналу бросают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(мешочки с песком) в казан.</w:t>
            </w:r>
          </w:p>
          <w:p w14:paraId="0A2537E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Игру можно проводить в форме эстафеты. Команда, забросившая в казан бо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льшее количество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асыков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побеждает.</w:t>
            </w:r>
          </w:p>
          <w:p w14:paraId="50DEB30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Безопасность: следить за соблюдением правил безопасности во время игры.</w:t>
            </w:r>
          </w:p>
          <w:p w14:paraId="0A879F3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материалом: прыжки через препятствия. (коммуникативная, исследовательская, творческа</w:t>
            </w:r>
            <w:r w:rsidRPr="00593051">
              <w:rPr>
                <w:rFonts w:ascii="Times New Roman" w:eastAsia="Times New Roman" w:hAnsi="Times New Roman" w:cs="Times New Roman"/>
              </w:rPr>
              <w:t>я деятельность, физическое воспитание)</w:t>
            </w:r>
          </w:p>
          <w:p w14:paraId="0FF2C76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совершенствование двигательных навыков, развивать силу, ловкость, координацию.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7D75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облаками. (исследовательская, познавательная, коммуникативная деятельность)</w:t>
            </w:r>
          </w:p>
          <w:p w14:paraId="466DDFA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Знакомить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с понятием "неживая пр</w:t>
            </w:r>
            <w:r w:rsidRPr="00593051">
              <w:rPr>
                <w:rFonts w:ascii="Times New Roman" w:eastAsia="Times New Roman" w:hAnsi="Times New Roman" w:cs="Times New Roman"/>
              </w:rPr>
              <w:t>ирода" (облака, ветер, дождь); развивать умения наблюдать за облаками, умение отличать облако от тучи, определять погоду по состоянию неба; воспитывать наблюдательность; активизировать речь с помощью слов: небо, облака, плывут, кучевые, перистые.</w:t>
            </w:r>
          </w:p>
          <w:p w14:paraId="002AE86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небе бе</w:t>
            </w:r>
            <w:r w:rsidRPr="00593051">
              <w:rPr>
                <w:rFonts w:ascii="Times New Roman" w:eastAsia="Times New Roman" w:hAnsi="Times New Roman" w:cs="Times New Roman"/>
              </w:rPr>
              <w:t>лые барашки -</w:t>
            </w:r>
          </w:p>
          <w:p w14:paraId="0922C19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Белоснежные бока,</w:t>
            </w:r>
          </w:p>
          <w:p w14:paraId="15696F3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Ветер гонит их куда то</w:t>
            </w:r>
          </w:p>
          <w:p w14:paraId="08DD2D8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Звать барашков... (облака).</w:t>
            </w:r>
          </w:p>
          <w:p w14:paraId="28293FD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спрашивает о погоде, о том, есть ли облака или туча в небе. Предлагается описать, какие формы напоминают объекты, какого они цвета.</w:t>
            </w:r>
          </w:p>
          <w:p w14:paraId="51840E5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— Чем отличаются облака от туч? </w:t>
            </w:r>
          </w:p>
          <w:p w14:paraId="5226E3E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— Да. Облака могут ходить по небу. Однако, когда облака плотно собираются, они превращаются в серые тучи.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Тучи тяжелеют, могут образовывать осадки.</w:t>
            </w:r>
          </w:p>
          <w:p w14:paraId="3901F13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Облака разные не только по форме, но и виды у них разные. Различают облака кучевые, перистые, слоистые, ку</w:t>
            </w:r>
            <w:r w:rsidRPr="00593051">
              <w:rPr>
                <w:rFonts w:ascii="Times New Roman" w:eastAsia="Times New Roman" w:hAnsi="Times New Roman" w:cs="Times New Roman"/>
              </w:rPr>
              <w:t>чево-дождевые и прочие.</w:t>
            </w:r>
          </w:p>
          <w:p w14:paraId="1A9035E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—  Опишите те облака, которые вы видите в небе.</w:t>
            </w:r>
          </w:p>
          <w:p w14:paraId="296FE39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могут рассказать, что облака плывут, бегут, летят, передвигаются, собираются, рассеиваются, неподвижны.</w:t>
            </w:r>
          </w:p>
          <w:p w14:paraId="447ACC1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Облака, белогривые лошадки.</w:t>
            </w:r>
          </w:p>
          <w:p w14:paraId="35F40C4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Облака, что вы мчитесь без оглядки.</w:t>
            </w:r>
          </w:p>
          <w:p w14:paraId="6E87168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«Безопасность»: Трудовая деятельность: подметание пола беседки, очистка бордюров от песка. (трудовая деятельность, физическое воспитание)</w:t>
            </w:r>
          </w:p>
          <w:p w14:paraId="4F77BE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отрабатывать посильные трудовые навыки; воспитывать осознанное отношение к труду; приучать с</w:t>
            </w:r>
            <w:r w:rsidRPr="00593051">
              <w:rPr>
                <w:rFonts w:ascii="Times New Roman" w:eastAsia="Times New Roman" w:hAnsi="Times New Roman" w:cs="Times New Roman"/>
              </w:rPr>
              <w:t>облюдать правила безопасного труда.</w:t>
            </w:r>
          </w:p>
          <w:p w14:paraId="3FCBEB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Казахская народная подвижная игра 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Каскулак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 («Волк»). (физическое воспитание,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казахский язык)</w:t>
            </w:r>
          </w:p>
          <w:p w14:paraId="0D26FB8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поддерживать интерес к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казахскии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народным подвижным играм, развивать </w:t>
            </w:r>
            <w:r w:rsidRPr="00593051">
              <w:rPr>
                <w:rFonts w:ascii="Times New Roman" w:eastAsia="Times New Roman" w:hAnsi="Times New Roman" w:cs="Times New Roman"/>
              </w:rPr>
              <w:t>двигательные качества, игровые навыки, умение проявлять внимательность, ловкость, быстроту, честность, умение играть по правилам.</w:t>
            </w:r>
          </w:p>
          <w:p w14:paraId="2B8B48E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Игра "Затейники" (физическое воспитание)</w:t>
            </w:r>
          </w:p>
          <w:p w14:paraId="1977780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творческие способности детей, ориентировку в пространстве, внимание</w:t>
            </w:r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1744059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 помощью считалки выбирается затейник, который встает в центре круга, образованного детьми. Взявшись за руки, дети идут по кругу вправо, потом влево и произносят:</w:t>
            </w:r>
          </w:p>
          <w:p w14:paraId="279797C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Ровным кругом друг за другом</w:t>
            </w:r>
          </w:p>
          <w:p w14:paraId="7DA55A1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идем за шагом шаг.</w:t>
            </w:r>
          </w:p>
          <w:p w14:paraId="4B7D3CA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Стой на месте! Дружно вместе</w:t>
            </w:r>
          </w:p>
          <w:p w14:paraId="1E8CC3E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Сделаем во</w:t>
            </w:r>
            <w:r w:rsidRPr="00593051">
              <w:rPr>
                <w:rFonts w:ascii="Times New Roman" w:eastAsia="Times New Roman" w:hAnsi="Times New Roman" w:cs="Times New Roman"/>
              </w:rPr>
              <w:t>т так!</w:t>
            </w:r>
          </w:p>
          <w:p w14:paraId="1943A08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Дети останавливаются, опускают руки, а затейник показывает какое-нибудь движение. Все должны его повторить. Тот, кто лучше всех повторит движение, становится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новым затейником.</w:t>
            </w:r>
          </w:p>
          <w:p w14:paraId="527306D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"Кто быстрее?". (физическое воспитание)</w:t>
            </w:r>
          </w:p>
          <w:p w14:paraId="21D9E96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</w:t>
            </w:r>
            <w:r w:rsidRPr="00593051">
              <w:rPr>
                <w:rFonts w:ascii="Times New Roman" w:eastAsia="Times New Roman" w:hAnsi="Times New Roman" w:cs="Times New Roman"/>
              </w:rPr>
              <w:t>навыки бега с ускорением, бега с препятствиями; воспитывать чувство соревновательности, задора.</w:t>
            </w:r>
          </w:p>
          <w:p w14:paraId="3FDBEDF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Свободные игры с выносным материалом. (коммуникативная, творческая деятельность)</w:t>
            </w:r>
          </w:p>
        </w:tc>
      </w:tr>
      <w:tr w:rsidR="000D60EE" w:rsidRPr="00593051" w14:paraId="4BF4433A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DB12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132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«Экономия»: вырабатывать привычку экономно </w:t>
            </w:r>
            <w:r w:rsidRPr="00593051">
              <w:rPr>
                <w:rFonts w:ascii="Times New Roman" w:eastAsia="Times New Roman" w:hAnsi="Times New Roman" w:cs="Times New Roman"/>
              </w:rPr>
              <w:t>расходовать воду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/ "жаль тратить попусту").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3E7DE2F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Закреплять навык пра</w:t>
            </w:r>
            <w:r w:rsidRPr="00593051">
              <w:rPr>
                <w:rFonts w:ascii="Times New Roman" w:eastAsia="Times New Roman" w:hAnsi="Times New Roman" w:cs="Times New Roman"/>
              </w:rPr>
              <w:t>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</w:t>
            </w:r>
            <w:r w:rsidRPr="00593051">
              <w:rPr>
                <w:rFonts w:ascii="Times New Roman" w:eastAsia="Times New Roman" w:hAnsi="Times New Roman" w:cs="Times New Roman"/>
              </w:rPr>
              <w:t>калом. (коммуникативная деятельность, физическое развитие, самообслуживание)</w:t>
            </w:r>
          </w:p>
          <w:p w14:paraId="7E795E5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Кран откройся,</w:t>
            </w:r>
          </w:p>
          <w:p w14:paraId="11263C4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Нос умойся.</w:t>
            </w:r>
          </w:p>
          <w:p w14:paraId="02E33AA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Мойтесь, уши,</w:t>
            </w:r>
          </w:p>
          <w:p w14:paraId="624DB76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шейка,</w:t>
            </w:r>
          </w:p>
          <w:p w14:paraId="5A813CF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Шейка, мойся хорошенько!</w:t>
            </w:r>
          </w:p>
          <w:p w14:paraId="2B0BAA3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 сразу оба глаза.</w:t>
            </w:r>
          </w:p>
          <w:p w14:paraId="798DD07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мойся, умывайся!</w:t>
            </w:r>
          </w:p>
          <w:p w14:paraId="5082CF2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Грязь, смывайся! Грязь, сдавайся!</w:t>
            </w:r>
          </w:p>
          <w:p w14:paraId="4550E88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Су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бағалы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құндылық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босқа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ағызба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(Не лей зря воду, она - ценность.)</w:t>
            </w:r>
          </w:p>
        </w:tc>
      </w:tr>
      <w:tr w:rsidR="000D60EE" w:rsidRPr="00593051" w14:paraId="5D29CDFA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3E1E8" w14:textId="77777777" w:rsidR="000D60EE" w:rsidRPr="00593051" w:rsidRDefault="000D60EE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E795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Закрепление элементов танцев на осенний утренник. (творческая деятельность, физическое воспитание)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0F1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Закрепление стихотворений на осенний утренник. (коммуникативная, творческая деятельность)</w:t>
            </w:r>
          </w:p>
          <w:p w14:paraId="458F6CE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Задачи. Закреплять умения читать стихотворения наизусть, выразительно, с интонацией.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5150B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Игра-упражнение "Заучиваем песенку". (коммуникативная, творческая деятельность)</w:t>
            </w:r>
          </w:p>
          <w:p w14:paraId="0C91D61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закреплять в памяти слова песни по программе музыкального руководителя; развивать </w:t>
            </w:r>
            <w:r w:rsidRPr="00593051">
              <w:rPr>
                <w:rFonts w:ascii="Times New Roman" w:eastAsia="Times New Roman" w:hAnsi="Times New Roman" w:cs="Times New Roman"/>
              </w:rPr>
              <w:t>музыкальный слух, умение исполнять песню вместе с группой товарищей, а также сольно.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016B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«Безопасность». Минутка обобщения мыслей "Я и моя безопасность" Мобильное устройство. (коммуникативная, исследовательская, познавательная деятельность)</w:t>
            </w:r>
          </w:p>
          <w:p w14:paraId="3705225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акрепить у детей информацию о простых правилах безопасности при использовании мобильных устройств; на простых жизненных примерах убедить их в том, что с разрешения родителей важно пользоваться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мобильными устройствами не более 30 минут в день; учить выражат</w:t>
            </w:r>
            <w:r w:rsidRPr="00593051">
              <w:rPr>
                <w:rFonts w:ascii="Times New Roman" w:eastAsia="Times New Roman" w:hAnsi="Times New Roman" w:cs="Times New Roman"/>
              </w:rPr>
              <w:t>ь собственное мнение; помочь понять первую ответственность за собственную безопасность.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02F04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Игра "Оригами" (исследовательская, познавательная, творческая деятельность)</w:t>
            </w:r>
          </w:p>
          <w:p w14:paraId="1AC8554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конструктивные навыки, умение складывать бумагу по определенному алгоритму</w:t>
            </w:r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127CEA0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выбирают поделку по желанию из каталога схем оригами.</w:t>
            </w:r>
          </w:p>
        </w:tc>
      </w:tr>
      <w:tr w:rsidR="000D60EE" w:rsidRPr="00593051" w14:paraId="56BD4F99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FD0B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865D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Закреплять правила сервировки стола, этикета; закрепить наименования блюд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көже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сорпа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суп, бульон (борщ, гороховый суп, суп харчо, щи, свекольный суп и проч.),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қуырдақ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рагу,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палау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плов,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сусын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напиток,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шырын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пищу приборами, держать осанку; закреплять привычку благодарить.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коммуникативная деятельность)</w:t>
            </w:r>
          </w:p>
          <w:p w14:paraId="3FCD89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Дастархан - святое место для нас,</w:t>
            </w:r>
          </w:p>
          <w:p w14:paraId="4B18A6F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мы желаем каждый раз</w:t>
            </w:r>
          </w:p>
          <w:p w14:paraId="0BCA055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Чтобы пища дала нам силу,</w:t>
            </w:r>
          </w:p>
          <w:p w14:paraId="603C53A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Чтобы наполнились жилы,</w:t>
            </w:r>
          </w:p>
          <w:p w14:paraId="0562984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Чтобы мы </w:t>
            </w:r>
            <w:r w:rsidRPr="00593051">
              <w:rPr>
                <w:rFonts w:ascii="Times New Roman" w:eastAsia="Times New Roman" w:hAnsi="Times New Roman" w:cs="Times New Roman"/>
              </w:rPr>
              <w:t>вырастали,</w:t>
            </w:r>
          </w:p>
          <w:p w14:paraId="32785E0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Справлялись с задачами сами. (Д. Ахметова)</w:t>
            </w:r>
          </w:p>
          <w:p w14:paraId="4EBC90B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Нан—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тамақтың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атасы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(Хлеб - всему голова.)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330838E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Сыйлап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берген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су да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тәттi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(Поданная с уважением и вода сладкая.)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5D7B1AB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</w:t>
            </w:r>
            <w:r w:rsidRPr="00593051">
              <w:rPr>
                <w:rFonts w:ascii="Times New Roman" w:eastAsia="Times New Roman" w:hAnsi="Times New Roman" w:cs="Times New Roman"/>
              </w:rPr>
              <w:t>цию пищи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0D60EE" w:rsidRPr="00593051" w14:paraId="3E4F6E96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A38E5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8F08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Создание условий для постепенного перехода ко сну. Чтение "Приключения Чиполлино" Дж. Родари (физическое развитие, коммуникативная, творческая деятельность)</w:t>
            </w:r>
          </w:p>
        </w:tc>
      </w:tr>
      <w:tr w:rsidR="000D60EE" w:rsidRPr="00593051" w14:paraId="302629EF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5255A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 xml:space="preserve">Постепенный подъем, 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C7D0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Подъем "тяжелых" камней.</w:t>
            </w:r>
          </w:p>
          <w:p w14:paraId="4945201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Сжав ладонь, руки наполовину подняли-опустили.</w:t>
            </w:r>
          </w:p>
          <w:p w14:paraId="7BED65E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"Учимся убирать свою кровать".</w:t>
            </w:r>
          </w:p>
          <w:p w14:paraId="5D6A39C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отрабатывать и закреплять умения детей по уходу за своей кроватью, выравнивать простыню, закреплять к</w:t>
            </w:r>
            <w:r w:rsidRPr="00593051">
              <w:rPr>
                <w:rFonts w:ascii="Times New Roman" w:eastAsia="Times New Roman" w:hAnsi="Times New Roman" w:cs="Times New Roman"/>
              </w:rPr>
              <w:t>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взаимопомощи.</w:t>
            </w:r>
          </w:p>
          <w:p w14:paraId="4F38A8B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Ходьба по тропам здоровья с целью профилактики плоскостопия.</w:t>
            </w:r>
          </w:p>
          <w:p w14:paraId="4BAD719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Закреплять полученные </w:t>
            </w:r>
            <w:r w:rsidRPr="00593051">
              <w:rPr>
                <w:rFonts w:ascii="Times New Roman" w:eastAsia="Times New Roman" w:hAnsi="Times New Roman" w:cs="Times New Roman"/>
              </w:rPr>
              <w:t>знания и выполнять культурно-гигиенические навыки.</w:t>
            </w:r>
          </w:p>
          <w:p w14:paraId="57EC548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Кран откройся,</w:t>
            </w:r>
          </w:p>
          <w:p w14:paraId="207467C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Нос умойся.</w:t>
            </w:r>
          </w:p>
          <w:p w14:paraId="2CBD62B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Мойтесь, уши,</w:t>
            </w:r>
          </w:p>
          <w:p w14:paraId="78807C7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шейка,</w:t>
            </w:r>
          </w:p>
          <w:p w14:paraId="7432C7D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Шейка, мойся хорошенько!</w:t>
            </w:r>
          </w:p>
          <w:p w14:paraId="5B29D71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Мойтесь сразу оба глаза.</w:t>
            </w:r>
          </w:p>
          <w:p w14:paraId="6F2CEED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Мойся, мойся, умывайся!</w:t>
            </w:r>
          </w:p>
          <w:p w14:paraId="29D44A8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Грязь, смывайся! Грязь, сдавайся! (физическое воспитание, </w:t>
            </w:r>
            <w:r w:rsidRPr="00593051">
              <w:rPr>
                <w:rFonts w:ascii="Times New Roman" w:eastAsia="Times New Roman" w:hAnsi="Times New Roman" w:cs="Times New Roman"/>
              </w:rPr>
              <w:t>самообслуживание, коммуникативная деятельность)</w:t>
            </w:r>
          </w:p>
          <w:p w14:paraId="503C30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Шынықсаң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шымыр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боласың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(Будешь закаляться – будешь крепким.)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</w:tc>
      </w:tr>
      <w:tr w:rsidR="000D60EE" w:rsidRPr="00593051" w14:paraId="39E61F3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F5C2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  <w:b/>
              </w:rPr>
              <w:t>изодеятел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ьность</w:t>
            </w:r>
            <w:proofErr w:type="spellEnd"/>
            <w:r w:rsidRPr="00593051">
              <w:rPr>
                <w:rFonts w:ascii="Times New Roman" w:eastAsia="Times New Roman" w:hAnsi="Times New Roman" w:cs="Times New Roman"/>
                <w:b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9ECAD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Игры-упражнения по рисованию "Ломтики, порезанные на кусочки".</w:t>
            </w:r>
          </w:p>
          <w:p w14:paraId="15D853F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технику рисования натюрморта; развивать умения рисовать карандашом половинки кусочков фруктов и овощей, лежащих на тарелке.</w:t>
            </w:r>
          </w:p>
          <w:p w14:paraId="271973C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Расска</w:t>
            </w:r>
            <w:r w:rsidRPr="00593051">
              <w:rPr>
                <w:rFonts w:ascii="Times New Roman" w:eastAsia="Times New Roman" w:hAnsi="Times New Roman" w:cs="Times New Roman"/>
              </w:rPr>
              <w:t>з о жанре натюрморта в живописи. Изучение образцов "Фрукты и овощи".</w:t>
            </w:r>
          </w:p>
          <w:p w14:paraId="167CA09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Пальчиковая разминка "Показываем фигуры руками".</w:t>
            </w:r>
          </w:p>
          <w:p w14:paraId="4628C8B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Упражнение на логику "Давайте поделимся с друзьями".</w:t>
            </w:r>
          </w:p>
          <w:p w14:paraId="25AA1AB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Дидактическая игра: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"Где что растет?".</w:t>
            </w:r>
          </w:p>
          <w:p w14:paraId="09CF6A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Дидактическая игра "Поступаем </w:t>
            </w:r>
            <w:r w:rsidRPr="00593051">
              <w:rPr>
                <w:rFonts w:ascii="Times New Roman" w:eastAsia="Times New Roman" w:hAnsi="Times New Roman" w:cs="Times New Roman"/>
              </w:rPr>
              <w:t>правильно". (познавательная, коммуникативная деятельность)</w:t>
            </w:r>
          </w:p>
          <w:p w14:paraId="754878E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учить понимать и различать что "правильно" или "неправильно", "хорошо" или "плохо"; закрепить знания о хороших и плохих поступках, развивать умение анализировать их; развивать вежливость, у</w:t>
            </w:r>
            <w:r w:rsidRPr="00593051">
              <w:rPr>
                <w:rFonts w:ascii="Times New Roman" w:eastAsia="Times New Roman" w:hAnsi="Times New Roman" w:cs="Times New Roman"/>
              </w:rPr>
              <w:t>мение вежливо обращаться к товарищам.</w:t>
            </w:r>
          </w:p>
          <w:p w14:paraId="7853F01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Необходимое оборудование: парные картинки по одной теме, одна из картинок изображает плохой поступок, а второй – хороший.</w:t>
            </w:r>
          </w:p>
          <w:p w14:paraId="472E940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Әжелер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/ Школа бабушек: Игра "Ждем гостя" (коммуникативная, творческая деятельность)</w:t>
            </w:r>
          </w:p>
          <w:p w14:paraId="60F172C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Задачи: развивать умение инсценировать художественное произведение, выполнять свою роль в постановке выразительно, самостоятельно; развивать и уточнять понятие "ожидание гостя", понятия "гость" и "гостевая няня" (хозяйка); совершенствовать умение осваивать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роли в игре; расширять знания о казахском обряде ухода за гостем; воспитывать уважение, любовь, дружбу к человеку, к старшему.</w:t>
            </w:r>
          </w:p>
          <w:p w14:paraId="29CD633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Дастарханың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майлы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</w:t>
            </w:r>
          </w:p>
          <w:p w14:paraId="4764C2F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Көңілің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жайлы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7F97A90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Өміріңе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не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тілесең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</w:t>
            </w:r>
          </w:p>
          <w:p w14:paraId="783D9A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Тілегің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қабыл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6E6CBD3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(Пусть дастархан будет богатым,</w:t>
            </w:r>
          </w:p>
          <w:p w14:paraId="5CA439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Пусть настрое</w:t>
            </w:r>
            <w:r w:rsidRPr="00593051">
              <w:rPr>
                <w:rFonts w:ascii="Times New Roman" w:eastAsia="Times New Roman" w:hAnsi="Times New Roman" w:cs="Times New Roman"/>
              </w:rPr>
              <w:t>ние будет хорошим.</w:t>
            </w:r>
          </w:p>
          <w:p w14:paraId="23317A5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Пусть исполнится в жизни все,</w:t>
            </w:r>
          </w:p>
          <w:p w14:paraId="3C2F280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Чего пожелаешь)</w:t>
            </w:r>
          </w:p>
          <w:p w14:paraId="781F9F3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Дети могут заучить одно из пожеланий.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CA2F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Игры-упражнения по лепке "Фрукты".</w:t>
            </w:r>
          </w:p>
          <w:p w14:paraId="7B7442A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умение детей передавать форму овощей и фруктов, сопоставлять их с геометрическими формами.</w:t>
            </w:r>
          </w:p>
          <w:p w14:paraId="362EF78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Малоподв</w:t>
            </w:r>
            <w:r w:rsidRPr="00593051">
              <w:rPr>
                <w:rFonts w:ascii="Times New Roman" w:eastAsia="Times New Roman" w:hAnsi="Times New Roman" w:cs="Times New Roman"/>
              </w:rPr>
              <w:t>ижная игра: "Съедобное – несъедобное".</w:t>
            </w:r>
          </w:p>
          <w:p w14:paraId="42DB130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Упражнение "Домик настроения".</w:t>
            </w:r>
          </w:p>
          <w:p w14:paraId="69756EE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«Финансовая грамотность».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Аналар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/ Школа мам: Сюжетно-ролевая игра "Кулинария" (исследовательская, познавательная, коммуникативная деятельность)</w:t>
            </w:r>
          </w:p>
          <w:p w14:paraId="592C3D5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закрепить знания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детей о </w:t>
            </w:r>
            <w:r w:rsidRPr="00593051">
              <w:rPr>
                <w:rFonts w:ascii="Times New Roman" w:eastAsia="Times New Roman" w:hAnsi="Times New Roman" w:cs="Times New Roman"/>
              </w:rPr>
              <w:t>специалистах, работающих в столовой: кулинаре-кондитере, пекаре, официанте, кассире, гардеробщике; усвоить этические правила поведения в общественных местах, в питании, мотивировать их соблюдать; воспитывать уважение к труду, выстраивать отношения на основ</w:t>
            </w:r>
            <w:r w:rsidRPr="00593051">
              <w:rPr>
                <w:rFonts w:ascii="Times New Roman" w:eastAsia="Times New Roman" w:hAnsi="Times New Roman" w:cs="Times New Roman"/>
              </w:rPr>
              <w:t>е вежливости.</w:t>
            </w:r>
          </w:p>
          <w:p w14:paraId="113A90B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Закладывать основы финансовой грамотности; развивать понимание о значении цены, равной назначенной сумме, умение обменивать товар на соответствующую меру оценки ("деньги", "карточка"); считать в уме, находить остаток, приравнивая процесс обме</w:t>
            </w:r>
            <w:r w:rsidRPr="00593051">
              <w:rPr>
                <w:rFonts w:ascii="Times New Roman" w:eastAsia="Times New Roman" w:hAnsi="Times New Roman" w:cs="Times New Roman"/>
              </w:rPr>
              <w:t>на: товар - деньги.</w:t>
            </w:r>
          </w:p>
          <w:p w14:paraId="0ECDBED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конце игры предлагается обсудить результат денежных и товарных обменов, формировать понятие «выгода», «прибыль».</w:t>
            </w:r>
          </w:p>
          <w:p w14:paraId="061E8D6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Малоподвижная игра "Колечко". (физическое воспитание, коммуникативная, творческая деятельность)</w:t>
            </w:r>
          </w:p>
          <w:p w14:paraId="5D237FB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воспитывать у дет</w:t>
            </w:r>
            <w:r w:rsidRPr="00593051">
              <w:rPr>
                <w:rFonts w:ascii="Times New Roman" w:eastAsia="Times New Roman" w:hAnsi="Times New Roman" w:cs="Times New Roman"/>
              </w:rPr>
              <w:t>ей внимательность, сообразительность, дружелюбие. Оборудование: кольцо, которое удобно спрятать в ладонь ребенка.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734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lastRenderedPageBreak/>
              <w:t>Вариатив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/ Английский язык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family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Letter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Ee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".</w:t>
            </w:r>
          </w:p>
          <w:p w14:paraId="01C47C6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познакомить учеников с новыми лексическими единицами относящиеся к теме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family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".</w:t>
            </w:r>
          </w:p>
          <w:p w14:paraId="69E5AFF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Didactical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game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Free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microphone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".</w:t>
            </w:r>
          </w:p>
          <w:p w14:paraId="2B9D9A0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Развивающее упражнение "Сколько и какие есть отличия?". (познавательная, коммуникативная деятельность)</w:t>
            </w:r>
          </w:p>
          <w:p w14:paraId="582B38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развитие у детей восприятия, внимания, мышления; воспитание интеллекта, наблюдательности. Оборудование: парны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е изображения (второе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изображение имеет несколько изменений, которые не видны невооруженным глазом, в отличие от первого).</w:t>
            </w:r>
          </w:p>
          <w:p w14:paraId="0D1B53B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«Финансовая грамотность». Знакомство с деньгами: внешний вид и использование (коммуникативная, познавательная, исследовательская деят</w:t>
            </w:r>
            <w:r w:rsidRPr="00593051">
              <w:rPr>
                <w:rFonts w:ascii="Times New Roman" w:eastAsia="Times New Roman" w:hAnsi="Times New Roman" w:cs="Times New Roman"/>
              </w:rPr>
              <w:t>ельность)</w:t>
            </w:r>
          </w:p>
          <w:p w14:paraId="6C683FD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начальные представления о деньгах: знакомить с денежными знаками (монеты, купюры — их размер, цвет, числовое значение, изображения); объяснить, для чего нужны деньги — средство обмена;</w:t>
            </w:r>
          </w:p>
          <w:p w14:paraId="7667090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использование игрушечных денег в играх и за</w:t>
            </w:r>
            <w:r w:rsidRPr="00593051">
              <w:rPr>
                <w:rFonts w:ascii="Times New Roman" w:eastAsia="Times New Roman" w:hAnsi="Times New Roman" w:cs="Times New Roman"/>
              </w:rPr>
              <w:t>даниях;</w:t>
            </w:r>
          </w:p>
          <w:p w14:paraId="69D33D0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обсуждение того, что можно купить за деньги, а что нельзя (дружбу, здоровье и т. д.).</w:t>
            </w:r>
          </w:p>
          <w:p w14:paraId="67D8C8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Важно не только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показывать детям деньги, но и объяснять, что взрослые зарабатывают их трудом, поэтому они имеют ценность.</w:t>
            </w:r>
          </w:p>
          <w:p w14:paraId="027F6F6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В организованных видах </w:t>
            </w:r>
            <w:r w:rsidRPr="00593051">
              <w:rPr>
                <w:rFonts w:ascii="Times New Roman" w:eastAsia="Times New Roman" w:hAnsi="Times New Roman" w:cs="Times New Roman"/>
              </w:rPr>
              <w:t>деятельности можно предложить детям нарисовать или сделать аппликацию денег, выполнить задания по сортировке монет по номиналу и цвету.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132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Игры-упражнения по аппликации- "Вот наш арбуз"</w:t>
            </w:r>
          </w:p>
          <w:p w14:paraId="736AD77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учить детей обрывать гофрированную бумагу, наклеивать ее на трафа</w:t>
            </w:r>
            <w:r w:rsidRPr="00593051">
              <w:rPr>
                <w:rFonts w:ascii="Times New Roman" w:eastAsia="Times New Roman" w:hAnsi="Times New Roman" w:cs="Times New Roman"/>
              </w:rPr>
              <w:t>рет арбуза путем скручивания.</w:t>
            </w:r>
          </w:p>
          <w:p w14:paraId="64D97B7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Финансовая грамотность. Сюжетно-ролевая игра "Магазин "Фрукты и овощи". (исследовательская, познавательная, коммуникативная, творческая деятельность)</w:t>
            </w:r>
          </w:p>
          <w:p w14:paraId="0663B4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представления детей о магазине "фрукты и овощи"; осваиват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ь действия в роли продавца и покупателя;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воспитывать доброжелательное отношение, правила общественного порядка.</w:t>
            </w:r>
          </w:p>
          <w:p w14:paraId="39FEDBF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Закладывать основы финансовой грамотности. Расширять представления о профессии продавца и его труде, понимать и оценивать содержание, характер и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значение труда и его результата.</w:t>
            </w:r>
          </w:p>
          <w:p w14:paraId="014987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Оборудование: полки, тарелки с фруктами и овощами, корзины различной формы, игрушечные смартфоны, платежные карточки, сумки, денежные бумаги.</w:t>
            </w:r>
          </w:p>
          <w:p w14:paraId="7CF2FF6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Развивать понимание о значении цены, равной назначенной сумме, умение обменивать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товар на соответствующую меру оценки ("деньги", "карточка"); считать в уме, находить остаток, приравнивая процесс обмена: товар - деньги.</w:t>
            </w:r>
          </w:p>
          <w:p w14:paraId="113BF9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В конце игры предлагается обсудить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результат денежных и товарных обменов, формировать понятие «выгода», «прибыль».</w:t>
            </w:r>
          </w:p>
          <w:p w14:paraId="44DF204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</w:t>
            </w:r>
            <w:r w:rsidRPr="00593051">
              <w:rPr>
                <w:rFonts w:ascii="Times New Roman" w:eastAsia="Times New Roman" w:hAnsi="Times New Roman" w:cs="Times New Roman"/>
              </w:rPr>
              <w:t>дактическая игра "Найди место названного звука в составе слова". (исследовательская, познавательная, коммуникативная деятельность)</w:t>
            </w:r>
          </w:p>
          <w:p w14:paraId="3EE624E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у детей фонематический слух, внимание, мышление, воображение; упражнять в поиске места названного </w:t>
            </w:r>
            <w:r w:rsidRPr="00593051">
              <w:rPr>
                <w:rFonts w:ascii="Times New Roman" w:eastAsia="Times New Roman" w:hAnsi="Times New Roman" w:cs="Times New Roman"/>
              </w:rPr>
              <w:t>звука, рассматривая таблицу звукового состава любого слова; обогащать словарный запас.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274F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Дидактическая игра "Найди место картинки в цепочке". (исследовательская, познавательная, творческая деятельность)</w:t>
            </w:r>
          </w:p>
          <w:p w14:paraId="2AEE8A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учить детей помещать картинки в логическую цепо</w:t>
            </w:r>
            <w:r w:rsidRPr="00593051">
              <w:rPr>
                <w:rFonts w:ascii="Times New Roman" w:eastAsia="Times New Roman" w:hAnsi="Times New Roman" w:cs="Times New Roman"/>
              </w:rPr>
              <w:t>чку; побуждать к познанию, объяснению тайны явлений и событий в окружающей среде; воспитывать интеллект, проницательность. Оборудование: подборки картинок, описывающих одно явление, событие или сказочную сеть.</w:t>
            </w:r>
          </w:p>
          <w:p w14:paraId="1C42C3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Дидактическая игра упражнени</w:t>
            </w:r>
            <w:r w:rsidRPr="00593051">
              <w:rPr>
                <w:rFonts w:ascii="Times New Roman" w:eastAsia="Times New Roman" w:hAnsi="Times New Roman" w:cs="Times New Roman"/>
              </w:rPr>
              <w:t>е "Доброта" (коммуникативная деятельность)</w:t>
            </w:r>
          </w:p>
          <w:p w14:paraId="485048B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приобщать детей к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нравственным ценностям, умению ценить свои поступки и поступки других людей, развивать коммуникативные навыки, мышление, речь.</w:t>
            </w:r>
          </w:p>
          <w:p w14:paraId="4B03B5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Сюжетно-ролевая игра "Автозаправка"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( "</w:t>
            </w:r>
            <w:proofErr w:type="spellStart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Жанармай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стансасы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"). </w:t>
            </w:r>
            <w:r w:rsidRPr="00593051">
              <w:rPr>
                <w:rFonts w:ascii="Times New Roman" w:eastAsia="Times New Roman" w:hAnsi="Times New Roman" w:cs="Times New Roman"/>
              </w:rPr>
              <w:t>(познавательная, коммуникативная, творческая деятельность)</w:t>
            </w:r>
          </w:p>
          <w:p w14:paraId="68665C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уточнение представлений детей о заправке; расширение знаний о заправщике, бухгалтере, продавце оборудования в магазине; воспитание вежливости, ответственности, толерантности, трудолюбия.</w:t>
            </w:r>
          </w:p>
        </w:tc>
      </w:tr>
      <w:tr w:rsidR="000D60EE" w:rsidRPr="00593051" w14:paraId="7AEB323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4929B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176E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"Загадай число". (исследовательская, познавательная деятельность)</w:t>
            </w:r>
          </w:p>
          <w:p w14:paraId="57CAF1E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закрепить представления о числах первого десятка (знакомых ребенку), способствовать развитию умения выполнять простые математические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операции в уме, а также с применением счетных палочек, других известных методов.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E118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Дидактическая игра "Что лучше?" (исследовательская, познавательная, коммуникативная деятельность)</w:t>
            </w:r>
          </w:p>
          <w:p w14:paraId="73E3BBF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 детей мышление, связную речь, грамматический строй речи.</w:t>
            </w:r>
          </w:p>
          <w:p w14:paraId="02ADDA1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Детям раздаются предметные картинки с изображением овощей и фруктов. Каждый выбирает одну картинку, рассказывает, почему выбранный овощ или фрукт лучше других.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4F14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Пальчиковая гимнастика "Друзья - садоводы". (коммуникативная, творческая деятельность, физическ</w:t>
            </w:r>
            <w:r w:rsidRPr="00593051">
              <w:rPr>
                <w:rFonts w:ascii="Times New Roman" w:eastAsia="Times New Roman" w:hAnsi="Times New Roman" w:cs="Times New Roman"/>
              </w:rPr>
              <w:t>ое развитие)</w:t>
            </w:r>
          </w:p>
          <w:p w14:paraId="06F94F3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слуховое внимание, речь, артикуляцию, память, моторику рук.</w:t>
            </w:r>
          </w:p>
          <w:p w14:paraId="255FFB3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Упражнение "Какое у меня настроение?". (коммуникативная, исследовательская деятельность)</w:t>
            </w:r>
          </w:p>
          <w:p w14:paraId="6E34725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Развивать у детей умение описывать свое эмоциональное состояние; </w:t>
            </w:r>
            <w:r w:rsidRPr="00593051">
              <w:rPr>
                <w:rFonts w:ascii="Times New Roman" w:eastAsia="Times New Roman" w:hAnsi="Times New Roman" w:cs="Times New Roman"/>
              </w:rPr>
              <w:t>формировать потребность в здоровом образе жизни; развивать эмпатические качества, создавать среду здоровых взаимоотношений.</w:t>
            </w:r>
          </w:p>
          <w:p w14:paraId="6D12A6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Спрашивать детей об их настроении при встрече с одногруппниками.</w:t>
            </w:r>
          </w:p>
          <w:p w14:paraId="7F931FF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Другой вариант упражнения — обсуждение сюжета известного мультфильм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(произведения) и впечатлений, полученных после просмотра (чтения).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EEE7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Игра "Найди именно такую форму" (исследовательская, познавательная деятельность)</w:t>
            </w:r>
          </w:p>
          <w:p w14:paraId="6B4F6F6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знания о геометрических формах, учить называть, различать, сравнивать формы.</w:t>
            </w:r>
          </w:p>
          <w:p w14:paraId="617174E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Оборудован</w:t>
            </w:r>
            <w:r w:rsidRPr="00593051">
              <w:rPr>
                <w:rFonts w:ascii="Times New Roman" w:eastAsia="Times New Roman" w:hAnsi="Times New Roman" w:cs="Times New Roman"/>
              </w:rPr>
              <w:t>ие: детские фигурки, геометрические фигуры.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F45B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Лото "Овощи, фрукты, ягоды, грибы". (исследовательская, познавательная, коммуникативная деятельность)</w:t>
            </w:r>
          </w:p>
          <w:p w14:paraId="71418DD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умения классифицировать по общему признаку, умения называть обобщающие слова, разъяснять, к</w:t>
            </w:r>
            <w:r w:rsidRPr="00593051">
              <w:rPr>
                <w:rFonts w:ascii="Times New Roman" w:eastAsia="Times New Roman" w:hAnsi="Times New Roman" w:cs="Times New Roman"/>
              </w:rPr>
              <w:t>аким образом выращивается та или иная культура; воспитывать основательность в доводах.</w:t>
            </w:r>
          </w:p>
        </w:tc>
      </w:tr>
      <w:tr w:rsidR="000D60EE" w:rsidRPr="00593051" w14:paraId="7DC74A69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2625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36EE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«Безопасность»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Продолжать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отрабатывать навыки быстрого, бесшумного одевания (побуждать детей следить за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правильностью застегивания,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AB2A92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</w:t>
            </w:r>
            <w:r w:rsidRPr="00593051">
              <w:rPr>
                <w:rFonts w:ascii="Times New Roman" w:eastAsia="Times New Roman" w:hAnsi="Times New Roman" w:cs="Times New Roman"/>
              </w:rPr>
              <w:t>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познавательная, коммуникативная деятельность)</w:t>
            </w:r>
          </w:p>
          <w:p w14:paraId="1310F69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, пословиц и поговорок на казахском языке: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куртка,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юбка, кофта-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0CD0F7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адам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көркі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(Одежда — зеркало человека.)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  <w:p w14:paraId="47B361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Встречают по одежке, провожают по уму. (рус. нар. пословица)</w:t>
            </w:r>
          </w:p>
          <w:p w14:paraId="47A41BB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Дос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басқа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дұшпан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аяққа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қарайды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 (Друг обращает внимание на ум, недруг — на обувь.) (</w:t>
            </w:r>
            <w:proofErr w:type="spellStart"/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каз.нар</w:t>
            </w:r>
            <w:proofErr w:type="spellEnd"/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. пословица)</w:t>
            </w:r>
          </w:p>
        </w:tc>
      </w:tr>
      <w:tr w:rsidR="000D60EE" w:rsidRPr="00593051" w14:paraId="07CA5410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7E9A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00B47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Наблюдение за солнцем. (исследовательская, познавательная, </w:t>
            </w:r>
            <w:r w:rsidRPr="00593051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231910D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Рассказывать детям о значении солнца в жизни человека, растений, животных; продолжать наблюдение за солнцем его ролью для растений, деревьев, жизнедеятельности насекомых и всего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живого.:показать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то, что солнце в осенни</w:t>
            </w:r>
            <w:r w:rsidRPr="00593051">
              <w:rPr>
                <w:rFonts w:ascii="Times New Roman" w:eastAsia="Times New Roman" w:hAnsi="Times New Roman" w:cs="Times New Roman"/>
              </w:rPr>
              <w:t>й период светит по-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другому; находится ниже, светит не так ярко, как летом: показать значение солнечного света для жизни человека и растений.</w:t>
            </w:r>
          </w:p>
          <w:p w14:paraId="13A8553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Солнце светит ярко, ярко!</w:t>
            </w:r>
          </w:p>
          <w:p w14:paraId="3BD8CBA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От него светло и жарко.</w:t>
            </w:r>
          </w:p>
          <w:p w14:paraId="070AC9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Солнце в поле, на лугу -</w:t>
            </w:r>
          </w:p>
          <w:p w14:paraId="43E98D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 встречать его бегу.</w:t>
            </w:r>
          </w:p>
          <w:p w14:paraId="71DA08C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предлагает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применить фотопленки для наблюдения затем рассказать о солнце, все, что знают.</w:t>
            </w:r>
          </w:p>
          <w:p w14:paraId="548FD02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Игра "Не оборви цепочку". (физическое воспитание, познавательная, коммуникативная деятельность)</w:t>
            </w:r>
          </w:p>
          <w:p w14:paraId="2C3126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желание продолжать наблюдение, описывать объект,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называть новые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неозвученные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свойства, умение слышать собеседника, делиться знаниями.</w:t>
            </w:r>
          </w:p>
          <w:p w14:paraId="749C47F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lastRenderedPageBreak/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». Казахская народная игра "Бес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тас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("Пять камешков"). (физическое воспитание, коммуникативная деятельность)</w:t>
            </w:r>
          </w:p>
          <w:p w14:paraId="2A82A2A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 детей внимание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и ловкость, моторику рук, мышление.</w:t>
            </w:r>
          </w:p>
          <w:p w14:paraId="70A7CB1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Для игры подбирается пять небольших и примерно равных по величине камешков.</w:t>
            </w:r>
          </w:p>
          <w:p w14:paraId="7027486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"Карусель". (физическое воспитание)</w:t>
            </w:r>
          </w:p>
          <w:p w14:paraId="2E11C5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умение играть слаженно, вместе со сверстниками образовывать и подде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рживать движущийся круг; развивать умение сохранять равновесие, координацию движений; развивать умение чувствовать изменения в движениях товарищей, регулировать скорость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бега; воспитывать чувство слаженности, дружелюбие.</w:t>
            </w:r>
          </w:p>
          <w:p w14:paraId="7AC631E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», </w:t>
            </w:r>
            <w:r w:rsidRPr="00593051">
              <w:rPr>
                <w:rFonts w:ascii="Times New Roman" w:eastAsia="Times New Roman" w:hAnsi="Times New Roman" w:cs="Times New Roman"/>
              </w:rPr>
              <w:t>«Безопасность»: Трудовая деятельность: рыхление песка. (исследовательская, познавательная деятельность, физическое развитие)</w:t>
            </w:r>
          </w:p>
          <w:p w14:paraId="2074591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воспитывать трудолюбие и усердие; отрабатывать навыки безопасного посильного труда; развивать осознанное отношение к труду.</w:t>
            </w:r>
          </w:p>
          <w:p w14:paraId="2A8B4F0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Свободные самостоятельные игры с выносным материалом, во вновь образованных командах. (физическое воспитание, коммуникативная, творческая деятельность)</w:t>
            </w:r>
          </w:p>
          <w:p w14:paraId="3D63A0C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коммуникативные, игровые навыки, чувство товарищества, индивидуальные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качества.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CA97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</w:t>
            </w:r>
            <w:r w:rsidRPr="00593051">
              <w:rPr>
                <w:rFonts w:ascii="Times New Roman" w:eastAsia="Times New Roman" w:hAnsi="Times New Roman" w:cs="Times New Roman"/>
              </w:rPr>
              <w:t>дение за листьями, лежащими на земле. (исследовательская, познавательная, коммуникативная деятельность)</w:t>
            </w:r>
          </w:p>
          <w:p w14:paraId="109E47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Расширять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представления детей о растениях: деревьях, кустарниках; разделять причинно-следственные связи: сбрасывание листвы в осенний период; за</w:t>
            </w:r>
            <w:r w:rsidRPr="00593051">
              <w:rPr>
                <w:rFonts w:ascii="Times New Roman" w:eastAsia="Times New Roman" w:hAnsi="Times New Roman" w:cs="Times New Roman"/>
              </w:rPr>
              <w:t>креплять знания детей о листьях; расширять словарный запас посредством вопросов-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ответов; развивать умение мыслить, фантазировать; воспитывать умение чувствовать красоту природы.</w:t>
            </w:r>
          </w:p>
          <w:p w14:paraId="233CCE9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Н. Найденова </w:t>
            </w:r>
          </w:p>
          <w:p w14:paraId="6ECE3F3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«Как хорошо в гостях у осени . . .»</w:t>
            </w:r>
          </w:p>
          <w:p w14:paraId="795CCC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Как хорошо в гостях у осени</w:t>
            </w:r>
          </w:p>
          <w:p w14:paraId="781CF22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Среди березок золотых…</w:t>
            </w:r>
          </w:p>
          <w:p w14:paraId="0983BFC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Подольше б золота не сбросили,</w:t>
            </w:r>
          </w:p>
          <w:p w14:paraId="1E6112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Стоял бы лес, багрян и тих.</w:t>
            </w:r>
          </w:p>
          <w:p w14:paraId="0D1E168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Почаще б солнышко усталое</w:t>
            </w:r>
          </w:p>
          <w:p w14:paraId="5654371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Гостило в золотом лесу,</w:t>
            </w:r>
          </w:p>
          <w:p w14:paraId="77D2C16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Чтоб защитить от ветра шалого</w:t>
            </w:r>
          </w:p>
          <w:p w14:paraId="6B5267E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Лесную позднюю красу.</w:t>
            </w:r>
          </w:p>
          <w:p w14:paraId="536900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», «Экология»: Трудовая деятельность: сбор семян цветов. </w:t>
            </w:r>
            <w:r w:rsidRPr="00593051">
              <w:rPr>
                <w:rFonts w:ascii="Times New Roman" w:eastAsia="Times New Roman" w:hAnsi="Times New Roman" w:cs="Times New Roman"/>
              </w:rPr>
              <w:t>(физическое развитие, познавательная деятельность)</w:t>
            </w:r>
          </w:p>
          <w:p w14:paraId="7E538A3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понимание о важности сезонного труда, желание выполнять работу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сообща, поддерживать желание выполнять поручения качественно; воспитывать целеустремленность.</w:t>
            </w:r>
          </w:p>
          <w:p w14:paraId="65EAF91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"Чай-чай-выруча</w:t>
            </w:r>
            <w:r w:rsidRPr="00593051">
              <w:rPr>
                <w:rFonts w:ascii="Times New Roman" w:eastAsia="Times New Roman" w:hAnsi="Times New Roman" w:cs="Times New Roman"/>
              </w:rPr>
              <w:t>й". (физическое воспитание)</w:t>
            </w:r>
          </w:p>
          <w:p w14:paraId="026394C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выносливость, ловкость, скорость, реакцию, смекалку; закреплять игровые навыки, умение быстро бегать 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увертываниями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не сталкиваясь ни с кем, ориентироваться в пространстве; воспитывать чувство взаимопомощи, о</w:t>
            </w:r>
            <w:r w:rsidRPr="00593051">
              <w:rPr>
                <w:rFonts w:ascii="Times New Roman" w:eastAsia="Times New Roman" w:hAnsi="Times New Roman" w:cs="Times New Roman"/>
              </w:rPr>
              <w:t>тзывчивость.</w:t>
            </w:r>
          </w:p>
          <w:p w14:paraId="414FFF9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"Мой веселый звонкий мяч". (физическое воспитание)</w:t>
            </w:r>
          </w:p>
          <w:p w14:paraId="350E425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навыки прыжков на двух ногах, внимательно слушать текст, убегать с ускорением после окончания слов водящего; развивать внимание, ловкость,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быстроту, меткость, </w:t>
            </w:r>
            <w:r w:rsidRPr="00593051">
              <w:rPr>
                <w:rFonts w:ascii="Times New Roman" w:eastAsia="Times New Roman" w:hAnsi="Times New Roman" w:cs="Times New Roman"/>
              </w:rPr>
              <w:t>силу и выносливость; воспитывать дружеские отношения, честность.</w:t>
            </w:r>
          </w:p>
          <w:p w14:paraId="7F14E53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Мой веселый, звонкий мяч,</w:t>
            </w:r>
          </w:p>
          <w:p w14:paraId="5FA968D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Ты куда пустился вскачь?</w:t>
            </w:r>
          </w:p>
          <w:p w14:paraId="012894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Желтый, белый, голубой,</w:t>
            </w:r>
          </w:p>
          <w:p w14:paraId="0CDC284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Не убегай от меня, постой!</w:t>
            </w:r>
          </w:p>
          <w:p w14:paraId="75031D6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"Холодно – горячо". (физическое воспитание)</w:t>
            </w:r>
          </w:p>
          <w:p w14:paraId="138C522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отрабатывать умение до</w:t>
            </w:r>
            <w:r w:rsidRPr="00593051">
              <w:rPr>
                <w:rFonts w:ascii="Times New Roman" w:eastAsia="Times New Roman" w:hAnsi="Times New Roman" w:cs="Times New Roman"/>
              </w:rPr>
              <w:t>биваться выполнения правильной техники в освоенных ранее видах ходьбы, развивать ориентировку в пространстве.</w:t>
            </w:r>
          </w:p>
          <w:p w14:paraId="093752F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Самостоятельные, групповые игры по желанию. (физическое воспитание, коммуникативная, творческая деятельность)</w:t>
            </w:r>
          </w:p>
          <w:p w14:paraId="2A77AB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игровые, </w:t>
            </w:r>
            <w:r w:rsidRPr="00593051">
              <w:rPr>
                <w:rFonts w:ascii="Times New Roman" w:eastAsia="Times New Roman" w:hAnsi="Times New Roman" w:cs="Times New Roman"/>
              </w:rPr>
              <w:t>коммуникативные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9BDD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песком. (исследовательская, познавательная, коммуникативная деятельность)</w:t>
            </w:r>
          </w:p>
          <w:p w14:paraId="612553D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: Расширять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знания о объектами неживой природы. Знакомить с понятием "неживая природа" (песок, камни); развивать у детей умение наблюдать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за свойствами песка: сыпучий, рыхлый, состоит и песчинок, мокрый песок липучий, на песке можно оставлять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четкие следы, рисовать; развивать пытливость ума, навыки исследовательского поведения.</w:t>
            </w:r>
          </w:p>
          <w:p w14:paraId="700F7FA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Он рассыпчатый такой,</w:t>
            </w:r>
          </w:p>
          <w:p w14:paraId="1DA039B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 на солнце золотой.</w:t>
            </w:r>
          </w:p>
          <w:p w14:paraId="26D3605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Как намочишь ты его,</w:t>
            </w:r>
          </w:p>
          <w:p w14:paraId="16231C2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Так построишь хоть чего. (Песок)</w:t>
            </w:r>
          </w:p>
          <w:p w14:paraId="5BFAFED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предлагает пройти к песочнице, рассказать об объекте, насыпанном в песочницу.</w:t>
            </w:r>
          </w:p>
          <w:p w14:paraId="4710858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После описания свойств песка педагог может предложить рассмотреть через лупу крупинки песка, описать увиденное. Дети убеждаются в том, чт</w:t>
            </w:r>
            <w:r w:rsidRPr="00593051">
              <w:rPr>
                <w:rFonts w:ascii="Times New Roman" w:eastAsia="Times New Roman" w:hAnsi="Times New Roman" w:cs="Times New Roman"/>
              </w:rPr>
              <w:t>о крупинки имеют твердую структуру, напоминают мелкие прозрачные, полупрозрачные, камешки.</w:t>
            </w:r>
          </w:p>
          <w:p w14:paraId="5FDF880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Педагог показывает, что намокший песок слипается, благодаря четкому расположению крупинок в сжатом куске.</w:t>
            </w:r>
          </w:p>
          <w:p w14:paraId="1D7325C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»,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«Безопасность»: Трудовая </w:t>
            </w:r>
            <w:r w:rsidRPr="00593051">
              <w:rPr>
                <w:rFonts w:ascii="Times New Roman" w:eastAsia="Times New Roman" w:hAnsi="Times New Roman" w:cs="Times New Roman"/>
              </w:rPr>
              <w:t>деятельность: рыхление песка. (физическое развитие, познавательная деятельность)</w:t>
            </w:r>
          </w:p>
          <w:p w14:paraId="657E03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воспитывать трудолюбие и усердие; отрабатывать навыки безопасного посильного труда; развивать осознанное отношение к труду.</w:t>
            </w:r>
          </w:p>
          <w:p w14:paraId="2E57A57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Дети встают вокруг песочницы с песком (полу</w:t>
            </w:r>
            <w:r w:rsidRPr="00593051">
              <w:rPr>
                <w:rFonts w:ascii="Times New Roman" w:eastAsia="Times New Roman" w:hAnsi="Times New Roman" w:cs="Times New Roman"/>
              </w:rPr>
              <w:t>сухим). На бортике размещены игрушки: формочки, стаканчики, сито, лопатки, совки.</w:t>
            </w:r>
          </w:p>
          <w:p w14:paraId="73740A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"Кот на крыше". (физическое воспитание)</w:t>
            </w:r>
          </w:p>
          <w:p w14:paraId="45C26C9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реакцию, скорость, ловкость, умение бегать, увертываясь, координируя движения; развивать ритмичную, в</w:t>
            </w:r>
            <w:r w:rsidRPr="00593051">
              <w:rPr>
                <w:rFonts w:ascii="Times New Roman" w:eastAsia="Times New Roman" w:hAnsi="Times New Roman" w:cs="Times New Roman"/>
              </w:rPr>
              <w:t>ыразительную речь; воспитывать дружелюбие.</w:t>
            </w:r>
          </w:p>
          <w:p w14:paraId="4ECBE1E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Тише мыши, тише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мыши…</w:t>
            </w:r>
          </w:p>
          <w:p w14:paraId="7EA60B9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Кот сидит на нашей крыше.</w:t>
            </w:r>
          </w:p>
          <w:p w14:paraId="4318AF2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Мышка, мышка, берегись</w:t>
            </w:r>
          </w:p>
          <w:p w14:paraId="25041D4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коту не попадись!</w:t>
            </w:r>
          </w:p>
          <w:p w14:paraId="29E4B3F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"Охотники и утки". (физическое воспитание)</w:t>
            </w:r>
          </w:p>
          <w:p w14:paraId="45D7FB6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совершенствовать усвоенные двигательные умения и навыки </w:t>
            </w:r>
            <w:r w:rsidRPr="00593051">
              <w:rPr>
                <w:rFonts w:ascii="Times New Roman" w:eastAsia="Times New Roman" w:hAnsi="Times New Roman" w:cs="Times New Roman"/>
              </w:rPr>
              <w:t>во время прогулки; закреплять навыки детей в метании мяча в 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09D4192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Подвижная казахская наро</w:t>
            </w:r>
            <w:r w:rsidRPr="00593051">
              <w:rPr>
                <w:rFonts w:ascii="Times New Roman" w:eastAsia="Times New Roman" w:hAnsi="Times New Roman" w:cs="Times New Roman"/>
              </w:rPr>
              <w:t>дная игра «Связанный платок». (физическое воспитание)</w:t>
            </w:r>
          </w:p>
          <w:p w14:paraId="28D691C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интерес к казахским народным подвижным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играм; развивать физические качества (быстроту, ловкость, координацию движений); учить выполнять ведущую роль в игре и осознанно соблюдать правил</w:t>
            </w:r>
            <w:r w:rsidRPr="00593051">
              <w:rPr>
                <w:rFonts w:ascii="Times New Roman" w:eastAsia="Times New Roman" w:hAnsi="Times New Roman" w:cs="Times New Roman"/>
              </w:rPr>
              <w:t>а игры.</w:t>
            </w:r>
          </w:p>
          <w:p w14:paraId="4AA2CB7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развитие движений. (физическое воспитание, коммуникативная, творческая деятельность)</w:t>
            </w:r>
          </w:p>
          <w:p w14:paraId="6263939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закрепить умение бросать мяч друг другу снизу.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1735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Наблюдение за воздухом. (исследовательская, познавательная, </w:t>
            </w:r>
            <w:r w:rsidRPr="00593051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1B5219D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(воздух); способствовать обмену мнениями о значении воздуха в жизни человека, животных и растений; развивать представления о воздухе, как источнике жизни человека, растений и живо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тных; воспитывать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наблюдательность, развивать экологическую культуру.</w:t>
            </w:r>
          </w:p>
          <w:p w14:paraId="37B5E2B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"Прозрачный невидимка".</w:t>
            </w:r>
          </w:p>
          <w:p w14:paraId="57C6396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Он – прозрачный невидимка,</w:t>
            </w:r>
          </w:p>
          <w:p w14:paraId="6A94F87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Легкий и бесцветный газ.</w:t>
            </w:r>
          </w:p>
          <w:p w14:paraId="700DA59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Невесомою косынкой</w:t>
            </w:r>
          </w:p>
          <w:p w14:paraId="56970F1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Он окутывает нас.</w:t>
            </w:r>
          </w:p>
          <w:p w14:paraId="7C2BA34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Он в лесу – густой, душистый,</w:t>
            </w:r>
          </w:p>
          <w:p w14:paraId="3123A92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Как целительный настой,</w:t>
            </w:r>
          </w:p>
          <w:p w14:paraId="401DB0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Пахнет </w:t>
            </w:r>
            <w:r w:rsidRPr="00593051">
              <w:rPr>
                <w:rFonts w:ascii="Times New Roman" w:eastAsia="Times New Roman" w:hAnsi="Times New Roman" w:cs="Times New Roman"/>
              </w:rPr>
              <w:t>свежестью смолистой,</w:t>
            </w:r>
          </w:p>
          <w:p w14:paraId="4E07708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Пахнет дубом и сосной.</w:t>
            </w:r>
          </w:p>
          <w:p w14:paraId="0E75378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Летом он бывает теплым,</w:t>
            </w:r>
          </w:p>
          <w:p w14:paraId="41DFDDE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Веет холодом зимой,</w:t>
            </w:r>
          </w:p>
          <w:p w14:paraId="4450D90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Когда иней лег на стекла</w:t>
            </w:r>
          </w:p>
          <w:p w14:paraId="6CA2FA3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Пышной белой бахромой.</w:t>
            </w:r>
          </w:p>
          <w:p w14:paraId="436723C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- Ребята, о чем стихотворение? Какими свойствами обладает воздух? (Воздух бесцветный, прозрачный, без запаха.)</w:t>
            </w:r>
          </w:p>
          <w:p w14:paraId="66D411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- Как вы </w:t>
            </w:r>
            <w:r w:rsidRPr="00593051">
              <w:rPr>
                <w:rFonts w:ascii="Times New Roman" w:eastAsia="Times New Roman" w:hAnsi="Times New Roman" w:cs="Times New Roman"/>
              </w:rPr>
              <w:t>думаете, где воздух лучше – в лесу или в городе? (В лесу воздух чище, чем в городе). Почему?</w:t>
            </w:r>
          </w:p>
          <w:p w14:paraId="70A32E8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- Подумайте, когда воздух в городе становится свежее, чище? (Воздух становится чище после дождя, после сильного снегопада. Дождевые капли и снежинки очищают, промы</w:t>
            </w:r>
            <w:r w:rsidRPr="00593051">
              <w:rPr>
                <w:rFonts w:ascii="Times New Roman" w:eastAsia="Times New Roman" w:hAnsi="Times New Roman" w:cs="Times New Roman"/>
              </w:rPr>
              <w:t>вают воздух, унося с собой пыль и копоть.)</w:t>
            </w:r>
          </w:p>
          <w:p w14:paraId="3F3BF8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- Что делают люди, чтобы очистить городской воздух? (Люди высаживают в городе деревья, кустарник, цветы. Особенно хорошо очищает воздух тополь.)</w:t>
            </w:r>
          </w:p>
          <w:p w14:paraId="7AACFD8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Трудовая деятельность: сбор рассыпанного песка в п</w:t>
            </w:r>
            <w:r w:rsidRPr="00593051">
              <w:rPr>
                <w:rFonts w:ascii="Times New Roman" w:eastAsia="Times New Roman" w:hAnsi="Times New Roman" w:cs="Times New Roman"/>
              </w:rPr>
              <w:t>есочницу на участке малышей. (физическое развитие, познавательная деятельность)</w:t>
            </w:r>
          </w:p>
          <w:p w14:paraId="59866DA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 детей умение замечать и чувствовать потребность людей в помощи, побуждать оказывать помощь малышам, их воспитателям.</w:t>
            </w:r>
          </w:p>
          <w:p w14:paraId="152931E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Подвижная игра "Мы веселые ребята". (фи</w:t>
            </w:r>
            <w:r w:rsidRPr="00593051">
              <w:rPr>
                <w:rFonts w:ascii="Times New Roman" w:eastAsia="Times New Roman" w:hAnsi="Times New Roman" w:cs="Times New Roman"/>
              </w:rPr>
              <w:t>зическое воспитание)</w:t>
            </w:r>
          </w:p>
          <w:p w14:paraId="686B3D8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навыки видов бега, развивать ловкость, внимание, реакцию.</w:t>
            </w:r>
          </w:p>
          <w:p w14:paraId="75247E7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"Пятнашки". (физическое воспитание)</w:t>
            </w:r>
          </w:p>
          <w:p w14:paraId="1414A94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навыки бега врассыпную, умение уворачиваться, менять направление и скорость бега в</w:t>
            </w:r>
            <w:r w:rsidRPr="00593051">
              <w:rPr>
                <w:rFonts w:ascii="Times New Roman" w:eastAsia="Times New Roman" w:hAnsi="Times New Roman" w:cs="Times New Roman"/>
              </w:rPr>
              <w:t>о время игры; развивать умение внимательно слушать команды.</w:t>
            </w:r>
          </w:p>
          <w:p w14:paraId="77AF8B1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"Ноги, ты, не промочи". (физическое воспитание)</w:t>
            </w:r>
          </w:p>
          <w:p w14:paraId="24770FC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умение преодолевать препятствия, перепрыгивать через линии или серию предметов, стараясь не задеть их.</w:t>
            </w:r>
          </w:p>
          <w:p w14:paraId="06A5F2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Свободные са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мостоятельные игры с выносным материалом,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во вновь образованных командах. (физическое воспитание, коммуникативная, творческая деятельность)</w:t>
            </w:r>
          </w:p>
          <w:p w14:paraId="2752405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7A8C3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Наблюдение за пожу</w:t>
            </w:r>
            <w:r w:rsidRPr="00593051">
              <w:rPr>
                <w:rFonts w:ascii="Times New Roman" w:eastAsia="Times New Roman" w:hAnsi="Times New Roman" w:cs="Times New Roman"/>
              </w:rPr>
              <w:t>хшими садовыми цветами. (исследовательская, познавательная, коммуникативная деятельность)</w:t>
            </w:r>
          </w:p>
          <w:p w14:paraId="0D62E31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Расширять представления детей о растениях: травянистых растениях; разделять причинно-следственные связи, развивать представления о процессе увядания растений в осенний период; учить замечать в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увядших процессах особенности их строения: стебель, л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истья, цветки, корни; сравнение цветов: астры и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бархатцы (их сходство и различие между собой).</w:t>
            </w:r>
          </w:p>
          <w:p w14:paraId="25ADD40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А. Плещеев</w:t>
            </w:r>
          </w:p>
          <w:p w14:paraId="18ABC3A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Осень наступила, высохли цветы</w:t>
            </w:r>
          </w:p>
          <w:p w14:paraId="107D662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Осень наступила,</w:t>
            </w:r>
          </w:p>
          <w:p w14:paraId="35C4145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Высохли цветы,</w:t>
            </w:r>
          </w:p>
          <w:p w14:paraId="3E4D66A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глядят уныло</w:t>
            </w:r>
          </w:p>
          <w:p w14:paraId="3A6924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Голые кусты.</w:t>
            </w:r>
          </w:p>
          <w:p w14:paraId="6EBACB19" w14:textId="77777777" w:rsidR="000D60EE" w:rsidRPr="00593051" w:rsidRDefault="000D60EE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0F0E7BF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Вянет и желтеет</w:t>
            </w:r>
          </w:p>
          <w:p w14:paraId="39B66C3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Травка на лугах,</w:t>
            </w:r>
          </w:p>
          <w:p w14:paraId="2661C69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Только зеленеет</w:t>
            </w:r>
          </w:p>
          <w:p w14:paraId="100C04B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Озимь на </w:t>
            </w:r>
            <w:r w:rsidRPr="00593051">
              <w:rPr>
                <w:rFonts w:ascii="Times New Roman" w:eastAsia="Times New Roman" w:hAnsi="Times New Roman" w:cs="Times New Roman"/>
              </w:rPr>
              <w:t>полях.</w:t>
            </w:r>
          </w:p>
          <w:p w14:paraId="381EB2DB" w14:textId="77777777" w:rsidR="000D60EE" w:rsidRPr="00593051" w:rsidRDefault="000D60EE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0CC0607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Туча небо кроет,</w:t>
            </w:r>
          </w:p>
          <w:p w14:paraId="4B42689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Солнце не блестит,</w:t>
            </w:r>
          </w:p>
          <w:p w14:paraId="4DB31FC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Ветер в поле воет,</w:t>
            </w:r>
          </w:p>
          <w:p w14:paraId="6BD6F49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Дождик моросит.</w:t>
            </w:r>
          </w:p>
          <w:p w14:paraId="30729395" w14:textId="77777777" w:rsidR="000D60EE" w:rsidRPr="00593051" w:rsidRDefault="000D60EE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36949AA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Зашумели воды</w:t>
            </w:r>
          </w:p>
          <w:p w14:paraId="7DFE35E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Быстрого ручья,</w:t>
            </w:r>
          </w:p>
          <w:p w14:paraId="1C680B4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Птички улетели</w:t>
            </w:r>
          </w:p>
          <w:p w14:paraId="5E85B3ED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 теплые края.</w:t>
            </w:r>
          </w:p>
          <w:p w14:paraId="4A54851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», «Экология», «Экономия»: Трудовая деятельность: сбор семян деревьев. (физическое развитие, познават</w:t>
            </w:r>
            <w:r w:rsidRPr="00593051">
              <w:rPr>
                <w:rFonts w:ascii="Times New Roman" w:eastAsia="Times New Roman" w:hAnsi="Times New Roman" w:cs="Times New Roman"/>
              </w:rPr>
              <w:t>ельная деятельность)</w:t>
            </w:r>
          </w:p>
          <w:p w14:paraId="2782456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пополнять экологические знания детей, развивать осознанное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 xml:space="preserve">отношение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у труду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>; воспитывать чувство заботы о растительном мире; показать возможности вторичного использования "даров природы".</w:t>
            </w:r>
          </w:p>
          <w:p w14:paraId="4BAC7068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 "Зайцы и собаки". (физи</w:t>
            </w:r>
            <w:r w:rsidRPr="00593051">
              <w:rPr>
                <w:rFonts w:ascii="Times New Roman" w:eastAsia="Times New Roman" w:hAnsi="Times New Roman" w:cs="Times New Roman"/>
              </w:rPr>
              <w:t>ческое воспитание)</w:t>
            </w:r>
          </w:p>
          <w:p w14:paraId="31611B4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умение бросать мяч в движущуюся цель, умение бегать, уворачиваясь; развивать меткость, ловкость, выносливость; воспитывать чувство здорового соперничества, единство.</w:t>
            </w:r>
          </w:p>
          <w:p w14:paraId="75602FE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Подвижная игра. Эстафета "Кто быстрее?". (физическое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воспитание)</w:t>
            </w:r>
          </w:p>
          <w:p w14:paraId="061BC60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совершенствовать усвоенные двигательные умения и навыки во время прогулки, умения играть по правилам; повысить физическую активность детей.</w:t>
            </w:r>
          </w:p>
          <w:p w14:paraId="7289E60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Шымшық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" ("Чижик"). </w:t>
            </w:r>
            <w:r w:rsidRPr="00593051">
              <w:rPr>
                <w:rFonts w:ascii="Times New Roman" w:eastAsia="Times New Roman" w:hAnsi="Times New Roman" w:cs="Times New Roman"/>
              </w:rPr>
              <w:t>(физическое воспитание, казахский язык)</w:t>
            </w:r>
          </w:p>
          <w:p w14:paraId="2F4A2CF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интерес к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казахским народным играм; развивать у детей внимание, ловкость, меткость, умение играть по правилам.</w:t>
            </w:r>
          </w:p>
          <w:p w14:paraId="4BAC40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материалом: развитие дв</w:t>
            </w:r>
            <w:r w:rsidRPr="00593051">
              <w:rPr>
                <w:rFonts w:ascii="Times New Roman" w:eastAsia="Times New Roman" w:hAnsi="Times New Roman" w:cs="Times New Roman"/>
              </w:rPr>
              <w:t>ижений. (физическое воспитание, коммуникативная, творческая деятельность)</w:t>
            </w:r>
          </w:p>
          <w:p w14:paraId="2A39D5C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умение бегать со скоростью; развивать ловкость и силу броска.</w:t>
            </w:r>
          </w:p>
        </w:tc>
      </w:tr>
      <w:tr w:rsidR="000D60EE" w:rsidRPr="00593051" w14:paraId="21C0C331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7A27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048A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/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</w:t>
            </w:r>
            <w:r w:rsidRPr="00593051">
              <w:rPr>
                <w:rFonts w:ascii="Times New Roman" w:eastAsia="Times New Roman" w:hAnsi="Times New Roman" w:cs="Times New Roman"/>
              </w:rPr>
              <w:t>х", "Полотенце принимает влагу, а не грязь".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381F388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Мою ручки до локтей,</w:t>
            </w:r>
          </w:p>
          <w:p w14:paraId="20C79BE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 водой похолодней.</w:t>
            </w:r>
          </w:p>
          <w:p w14:paraId="24B4F47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А потом лицо и шею</w:t>
            </w:r>
          </w:p>
          <w:p w14:paraId="4D13434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Я намылю поскорее.</w:t>
            </w:r>
          </w:p>
          <w:p w14:paraId="7708267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Стану сразу </w:t>
            </w:r>
            <w:r w:rsidRPr="00593051">
              <w:rPr>
                <w:rFonts w:ascii="Times New Roman" w:eastAsia="Times New Roman" w:hAnsi="Times New Roman" w:cs="Times New Roman"/>
              </w:rPr>
              <w:t>чистый-чистый,</w:t>
            </w:r>
          </w:p>
          <w:p w14:paraId="0EB9C91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 веселый, и лучистый.</w:t>
            </w:r>
          </w:p>
          <w:p w14:paraId="0863D05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Тәртіп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пен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тазалық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—</w:t>
            </w:r>
          </w:p>
          <w:p w14:paraId="783B9B4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Бұл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нағыз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сұлулық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D60EE" w:rsidRPr="00593051" w14:paraId="64F33099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D04E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193B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, навыки </w:t>
            </w:r>
            <w:r w:rsidRPr="00593051">
              <w:rPr>
                <w:rFonts w:ascii="Times New Roman" w:eastAsia="Times New Roman" w:hAnsi="Times New Roman" w:cs="Times New Roman"/>
              </w:rPr>
              <w:t>самообслуживания, казахский язык, познавательная, коммуникативная деятельность)</w:t>
            </w:r>
          </w:p>
          <w:p w14:paraId="2F0CBB1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Мы любим ужинать</w:t>
            </w:r>
          </w:p>
          <w:p w14:paraId="1672DCA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Все вместе,</w:t>
            </w:r>
          </w:p>
          <w:p w14:paraId="4F88482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Дружно.</w:t>
            </w:r>
          </w:p>
          <w:p w14:paraId="3A44538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Приятно видеть по кругу,</w:t>
            </w:r>
          </w:p>
          <w:p w14:paraId="6A44988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Как все желают друг другу</w:t>
            </w:r>
          </w:p>
          <w:p w14:paraId="649CB8B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Приятного аппетита.</w:t>
            </w:r>
          </w:p>
          <w:p w14:paraId="6B66B1A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Приятно,</w:t>
            </w:r>
          </w:p>
          <w:p w14:paraId="5DBAFCF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Когда все сыты. (Д. Ахметова)</w:t>
            </w:r>
          </w:p>
          <w:p w14:paraId="69881FC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—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Астарың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ас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! </w:t>
            </w:r>
            <w:r w:rsidRPr="00593051">
              <w:rPr>
                <w:rFonts w:ascii="Times New Roman" w:eastAsia="Times New Roman" w:hAnsi="Times New Roman" w:cs="Times New Roman"/>
              </w:rPr>
              <w:t>Приятного аппетита!</w:t>
            </w:r>
          </w:p>
          <w:p w14:paraId="26389D3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порцию пищи ("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0D60EE" w:rsidRPr="00593051" w14:paraId="22E0BCA8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C4894" w14:textId="77777777" w:rsidR="000D60EE" w:rsidRPr="00593051" w:rsidRDefault="00E81E90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  <w:b/>
              </w:rPr>
              <w:t>изодеятельность</w:t>
            </w:r>
            <w:proofErr w:type="spellEnd"/>
            <w:r w:rsidRPr="00593051">
              <w:rPr>
                <w:rFonts w:ascii="Times New Roman" w:eastAsia="Times New Roman" w:hAnsi="Times New Roman" w:cs="Times New Roman"/>
                <w:b/>
              </w:rPr>
              <w:t>, рас</w:t>
            </w:r>
            <w:r w:rsidRPr="00593051">
              <w:rPr>
                <w:rFonts w:ascii="Times New Roman" w:eastAsia="Times New Roman" w:hAnsi="Times New Roman" w:cs="Times New Roman"/>
                <w:b/>
              </w:rPr>
              <w:t>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93E4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В. Бианки, стихи Абая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Кунанб</w:t>
            </w:r>
            <w:r w:rsidRPr="00593051">
              <w:rPr>
                <w:rFonts w:ascii="Times New Roman" w:eastAsia="Times New Roman" w:hAnsi="Times New Roman" w:cs="Times New Roman"/>
              </w:rPr>
              <w:t>аева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. М. Алимбаева, </w:t>
            </w:r>
            <w:proofErr w:type="gramStart"/>
            <w:r w:rsidRPr="00593051">
              <w:rPr>
                <w:rFonts w:ascii="Times New Roman" w:eastAsia="Times New Roman" w:hAnsi="Times New Roman" w:cs="Times New Roman"/>
              </w:rPr>
              <w:t>А.С</w:t>
            </w:r>
            <w:proofErr w:type="gramEnd"/>
            <w:r w:rsidRPr="00593051">
              <w:rPr>
                <w:rFonts w:ascii="Times New Roman" w:eastAsia="Times New Roman" w:hAnsi="Times New Roman" w:cs="Times New Roman"/>
              </w:rPr>
              <w:t xml:space="preserve"> Пушкина). (коммуникативная деятельность)</w:t>
            </w:r>
          </w:p>
          <w:p w14:paraId="1FF785A3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Настольные игры "Лото", "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Пазлы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". (познавательная деятельность)</w:t>
            </w:r>
          </w:p>
          <w:p w14:paraId="75CE6F2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0B8AA96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Музыкальное воспита</w:t>
            </w:r>
            <w:r w:rsidRPr="00593051">
              <w:rPr>
                <w:rFonts w:ascii="Times New Roman" w:eastAsia="Times New Roman" w:hAnsi="Times New Roman" w:cs="Times New Roman"/>
              </w:rPr>
              <w:t>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</w:t>
            </w:r>
            <w:r w:rsidRPr="00593051">
              <w:rPr>
                <w:rFonts w:ascii="Times New Roman" w:eastAsia="Times New Roman" w:hAnsi="Times New Roman" w:cs="Times New Roman"/>
              </w:rPr>
              <w:t>е выразительности). (познавательная, творческая, коммуникативная деятельность, физическое развитие)</w:t>
            </w:r>
          </w:p>
          <w:p w14:paraId="61906D9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Раскрашивание картинок на раскрасках. (творческая деятельность, физическое развитие)</w:t>
            </w:r>
          </w:p>
          <w:p w14:paraId="7CC815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зрительное внимание детей, мелкую моторику,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цветовосп</w:t>
            </w:r>
            <w:r w:rsidRPr="00593051">
              <w:rPr>
                <w:rFonts w:ascii="Times New Roman" w:eastAsia="Times New Roman" w:hAnsi="Times New Roman" w:cs="Times New Roman"/>
              </w:rPr>
              <w:t>риятие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>; совершенствовать навыки закрашивания силуэтов, не выходя за контуры.</w:t>
            </w:r>
          </w:p>
        </w:tc>
      </w:tr>
      <w:tr w:rsidR="000D60EE" w:rsidRPr="00593051" w14:paraId="338950D9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24F20" w14:textId="77777777" w:rsidR="000D60EE" w:rsidRPr="00593051" w:rsidRDefault="000D60EE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24D2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Выразительное чтение стихотворения Ю. </w:t>
            </w:r>
            <w:proofErr w:type="spellStart"/>
            <w:r w:rsidRPr="00593051">
              <w:rPr>
                <w:rFonts w:ascii="Times New Roman" w:eastAsia="Times New Roman" w:hAnsi="Times New Roman" w:cs="Times New Roman"/>
              </w:rPr>
              <w:t>Тувима</w:t>
            </w:r>
            <w:proofErr w:type="spellEnd"/>
            <w:r w:rsidRPr="00593051">
              <w:rPr>
                <w:rFonts w:ascii="Times New Roman" w:eastAsia="Times New Roman" w:hAnsi="Times New Roman" w:cs="Times New Roman"/>
              </w:rPr>
              <w:t xml:space="preserve"> "Спор овощей" (познавательная, коммуникативная деятельность)</w:t>
            </w:r>
          </w:p>
          <w:p w14:paraId="60A6926E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слуховое внимание, память, речь, артикуляцию, любовь к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художественному слову.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C67D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Игра "Мешок с подарками" (Овощи и фрукты). (познавательная, коммуникативная деятельность)</w:t>
            </w:r>
          </w:p>
          <w:p w14:paraId="1B379F4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расширять представления об окружающих предметах; развивать мыш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ление,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ощущения, связную речь.</w:t>
            </w:r>
          </w:p>
          <w:p w14:paraId="3FE7603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Оборудование: тканевый мешочек, различные предметы.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2A82C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Лото "Овощи, фрукты, ягоды, грибы". (познавательная, коммуникативная деятельность, физическое воспитание)</w:t>
            </w:r>
          </w:p>
          <w:p w14:paraId="25DA6E70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закреплять умения классифицировать по общему признаку, умен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ия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разъяснять, каким образом выращивается та или иная культура; воспитывать основательность в доводах.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B78FB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Дидактические игры с просмотром иллюстраций фруктов, деление на слоги. (познавательная, коммуникативная деятельность)</w:t>
            </w:r>
          </w:p>
          <w:p w14:paraId="63ED1B29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Задачи: развивать у детей слуховое </w:t>
            </w:r>
            <w:r w:rsidRPr="00593051">
              <w:rPr>
                <w:rFonts w:ascii="Times New Roman" w:eastAsia="Times New Roman" w:hAnsi="Times New Roman" w:cs="Times New Roman"/>
              </w:rPr>
              <w:t xml:space="preserve">внимание, фонематический слух;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активизировать имеющиеся навыки по делению слов на слоги.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7D5E7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Пальчиковое упражнение "Мы капусту рубим...". (познавательная, коммуникативная деятельность, физическое развитие)</w:t>
            </w:r>
          </w:p>
          <w:p w14:paraId="6B15C8D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Задачи: развивать речевые навыки, мелкую моторику рук</w:t>
            </w:r>
            <w:r w:rsidRPr="00593051">
              <w:rPr>
                <w:rFonts w:ascii="Times New Roman" w:eastAsia="Times New Roman" w:hAnsi="Times New Roman" w:cs="Times New Roman"/>
              </w:rPr>
              <w:t>.</w:t>
            </w:r>
          </w:p>
          <w:p w14:paraId="3DC7F791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рубим, мы капусту рубим.</w:t>
            </w:r>
          </w:p>
          <w:p w14:paraId="3B71468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Мы морковку трем, мы </w:t>
            </w:r>
            <w:r w:rsidRPr="00593051">
              <w:rPr>
                <w:rFonts w:ascii="Times New Roman" w:eastAsia="Times New Roman" w:hAnsi="Times New Roman" w:cs="Times New Roman"/>
              </w:rPr>
              <w:lastRenderedPageBreak/>
              <w:t>морковку трем.</w:t>
            </w:r>
          </w:p>
          <w:p w14:paraId="03AB5C2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солим, мы капусту солим.</w:t>
            </w:r>
          </w:p>
          <w:p w14:paraId="5FFACCA2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Мы капусту жмем, мы капусту жмем.</w:t>
            </w:r>
          </w:p>
        </w:tc>
      </w:tr>
      <w:tr w:rsidR="000D60EE" w:rsidRPr="00593051" w14:paraId="7EE57B3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F612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  <w:b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0256F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Консультация "Рациональное использование досуга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8F99A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 xml:space="preserve">Информирование родителей о </w:t>
            </w:r>
            <w:r w:rsidRPr="00593051">
              <w:rPr>
                <w:rFonts w:ascii="Times New Roman" w:eastAsia="Times New Roman" w:hAnsi="Times New Roman" w:cs="Times New Roman"/>
              </w:rPr>
              <w:t>состоянии здоровья воспитанников.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C6076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Организация выставки на тему "Прогулки с семьей".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D6EB4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Индивидуальные беседы для родителей "Коррекционная гимнастика для глаз".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4CAF15" w14:textId="77777777" w:rsidR="000D60EE" w:rsidRPr="00593051" w:rsidRDefault="00E81E90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93051">
              <w:rPr>
                <w:rFonts w:ascii="Times New Roman" w:eastAsia="Times New Roman" w:hAnsi="Times New Roman" w:cs="Times New Roman"/>
              </w:rPr>
              <w:t>Рекомендация для родителей "Если ваш ребенок заболел...".</w:t>
            </w:r>
          </w:p>
        </w:tc>
      </w:tr>
    </w:tbl>
    <w:p w14:paraId="44B5BF5B" w14:textId="77777777" w:rsidR="000D60EE" w:rsidRPr="00593051" w:rsidRDefault="000D60EE">
      <w:pPr>
        <w:ind w:left="-425" w:right="-491"/>
      </w:pPr>
    </w:p>
    <w:sectPr w:rsidR="000D60EE" w:rsidRPr="0059305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0EE"/>
    <w:rsid w:val="000D3D20"/>
    <w:rsid w:val="000D60EE"/>
    <w:rsid w:val="003335D4"/>
    <w:rsid w:val="003F05F6"/>
    <w:rsid w:val="00593051"/>
    <w:rsid w:val="0077014F"/>
    <w:rsid w:val="009746FF"/>
    <w:rsid w:val="00A019B1"/>
    <w:rsid w:val="00E8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FA91A"/>
  <w15:docId w15:val="{EF6C43E2-0D6A-4C20-8CC4-4310881C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9462</Words>
  <Characters>53939</Characters>
  <Application>Microsoft Office Word</Application>
  <DocSecurity>0</DocSecurity>
  <Lines>449</Lines>
  <Paragraphs>126</Paragraphs>
  <ScaleCrop>false</ScaleCrop>
  <Company/>
  <LinksUpToDate>false</LinksUpToDate>
  <CharactersWithSpaces>63275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</cp:revision>
  <dcterms:created xsi:type="dcterms:W3CDTF">2025-12-10T16:59:00Z</dcterms:created>
  <dcterms:modified xsi:type="dcterms:W3CDTF">2026-02-01T12:08:00Z</dcterms:modified>
</cp:coreProperties>
</file>